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FC5B8" w14:textId="77777777" w:rsidR="00F21136" w:rsidRPr="00F21136" w:rsidRDefault="00000000" w:rsidP="00386A7D">
      <w:pPr>
        <w:spacing w:after="0" w:line="240" w:lineRule="auto"/>
        <w:ind w:right="-286"/>
        <w:jc w:val="center"/>
        <w:rPr>
          <w:rFonts w:eastAsia="Times New Roman" w:cs="Times New Roman"/>
          <w:b/>
          <w:color w:val="002060"/>
          <w:sz w:val="26"/>
          <w:szCs w:val="26"/>
          <w:lang w:val="hr-HR" w:eastAsia="hr-HR"/>
        </w:rPr>
      </w:pPr>
      <w:r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  <w:pict w14:anchorId="3689C5B9">
          <v:rect id="_x0000_i1026" style="width:0;height:1.5pt" o:hralign="center" o:hrstd="t" o:hr="t" fillcolor="gray" stroked="f"/>
        </w:pict>
      </w:r>
    </w:p>
    <w:p w14:paraId="4AD0CD34" w14:textId="77777777" w:rsidR="00974F4B" w:rsidRPr="00427BFC" w:rsidRDefault="00974F4B" w:rsidP="00F21136">
      <w:pPr>
        <w:spacing w:after="0" w:line="240" w:lineRule="auto"/>
        <w:jc w:val="center"/>
        <w:rPr>
          <w:rFonts w:eastAsia="Times New Roman" w:cs="Times New Roman"/>
          <w:b/>
          <w:color w:val="002060"/>
          <w:sz w:val="16"/>
          <w:szCs w:val="16"/>
          <w:lang w:val="hr-HR" w:eastAsia="hr-HR"/>
        </w:rPr>
      </w:pPr>
    </w:p>
    <w:p w14:paraId="475D27EB" w14:textId="77777777" w:rsidR="00386A7D" w:rsidRPr="00386A7D" w:rsidRDefault="00974F4B" w:rsidP="00386A7D">
      <w:pPr>
        <w:spacing w:after="0" w:line="240" w:lineRule="auto"/>
        <w:ind w:right="-286"/>
        <w:jc w:val="center"/>
        <w:rPr>
          <w:rFonts w:eastAsia="Times New Roman" w:cs="Times New Roman"/>
          <w:b/>
          <w:color w:val="002060"/>
          <w:sz w:val="26"/>
          <w:szCs w:val="26"/>
          <w:lang w:val="hr-HR" w:eastAsia="hr-HR"/>
        </w:rPr>
      </w:pPr>
      <w:r w:rsidRPr="00386A7D">
        <w:rPr>
          <w:rFonts w:eastAsia="Times New Roman" w:cs="Times New Roman"/>
          <w:b/>
          <w:color w:val="002060"/>
          <w:sz w:val="26"/>
          <w:szCs w:val="26"/>
          <w:lang w:val="hr-HR" w:eastAsia="hr-HR"/>
        </w:rPr>
        <w:t xml:space="preserve">MEĐUNARODNI </w:t>
      </w:r>
      <w:r w:rsidR="00F21136" w:rsidRPr="00386A7D">
        <w:rPr>
          <w:rFonts w:eastAsia="Times New Roman" w:cs="Times New Roman"/>
          <w:b/>
          <w:color w:val="002060"/>
          <w:sz w:val="26"/>
          <w:szCs w:val="26"/>
          <w:lang w:val="hr-HR" w:eastAsia="hr-HR"/>
        </w:rPr>
        <w:t>KLUB LAUREATA NAGRADA I PRIZNANJA</w:t>
      </w:r>
    </w:p>
    <w:p w14:paraId="5BD14F04" w14:textId="77777777" w:rsidR="00F21136" w:rsidRDefault="00427BFC" w:rsidP="00386A7D">
      <w:pPr>
        <w:spacing w:after="0" w:line="240" w:lineRule="auto"/>
        <w:ind w:right="-286"/>
        <w:jc w:val="center"/>
        <w:rPr>
          <w:rFonts w:eastAsia="Times New Roman" w:cs="Times New Roman"/>
          <w:b/>
          <w:color w:val="002060"/>
          <w:sz w:val="26"/>
          <w:szCs w:val="26"/>
          <w:lang w:val="hr-HR" w:eastAsia="hr-HR"/>
        </w:rPr>
      </w:pPr>
      <w:r w:rsidRPr="00386A7D">
        <w:rPr>
          <w:rFonts w:eastAsia="Times New Roman" w:cs="Times New Roman"/>
          <w:b/>
          <w:color w:val="002060"/>
          <w:sz w:val="26"/>
          <w:szCs w:val="26"/>
          <w:lang w:val="hr-HR" w:eastAsia="hr-HR"/>
        </w:rPr>
        <w:t xml:space="preserve">ZA DOPRINOS RAZVOJU </w:t>
      </w:r>
      <w:r w:rsidR="00F21136" w:rsidRPr="00386A7D">
        <w:rPr>
          <w:rFonts w:eastAsia="Times New Roman" w:cs="Times New Roman"/>
          <w:b/>
          <w:color w:val="002060"/>
          <w:sz w:val="26"/>
          <w:szCs w:val="26"/>
          <w:lang w:val="hr-HR" w:eastAsia="hr-HR"/>
        </w:rPr>
        <w:t>PODUZETNIŠTVA</w:t>
      </w:r>
    </w:p>
    <w:p w14:paraId="07D134D5" w14:textId="77777777" w:rsidR="00147230" w:rsidRPr="00147230" w:rsidRDefault="00147230" w:rsidP="00386A7D">
      <w:pPr>
        <w:spacing w:after="0" w:line="240" w:lineRule="auto"/>
        <w:ind w:right="-286"/>
        <w:jc w:val="center"/>
        <w:rPr>
          <w:rFonts w:eastAsia="Times New Roman" w:cs="Times New Roman"/>
          <w:b/>
          <w:color w:val="002060"/>
          <w:sz w:val="10"/>
          <w:szCs w:val="10"/>
          <w:lang w:val="hr-HR" w:eastAsia="hr-HR"/>
        </w:rPr>
      </w:pPr>
    </w:p>
    <w:p w14:paraId="7FE483D3" w14:textId="77777777" w:rsidR="00147230" w:rsidRPr="00386A7D" w:rsidRDefault="00147230" w:rsidP="00386A7D">
      <w:pPr>
        <w:spacing w:after="0" w:line="240" w:lineRule="auto"/>
        <w:ind w:right="-286"/>
        <w:jc w:val="center"/>
        <w:rPr>
          <w:rFonts w:eastAsia="Times New Roman" w:cs="Times New Roman"/>
          <w:b/>
          <w:color w:val="002060"/>
          <w:sz w:val="26"/>
          <w:szCs w:val="26"/>
          <w:lang w:val="hr-HR" w:eastAsia="hr-HR"/>
        </w:rPr>
      </w:pPr>
      <w:r>
        <w:rPr>
          <w:rFonts w:eastAsia="Times New Roman" w:cs="Times New Roman"/>
          <w:b/>
          <w:noProof/>
          <w:color w:val="002060"/>
          <w:sz w:val="26"/>
          <w:szCs w:val="26"/>
          <w:lang w:val="bs-Latn-BA" w:eastAsia="bs-Latn-BA"/>
        </w:rPr>
        <w:drawing>
          <wp:inline distT="0" distB="0" distL="0" distR="0" wp14:anchorId="5E731775" wp14:editId="0057C7C3">
            <wp:extent cx="1260000" cy="1260000"/>
            <wp:effectExtent l="0" t="0" r="0" b="0"/>
            <wp:docPr id="18" name="Picture 18" descr="C:\Users\mpf-4\Desktop\LOGO svi od 2014, DIZAJN, FOTO\Logo SZS - Laureati Stvaratelji za stoljeć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pf-4\Desktop\LOGO svi od 2014, DIZAJN, FOTO\Logo SZS - Laureati Stvaratelji za stoljeć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23B8C" w14:textId="77777777" w:rsidR="00F21136" w:rsidRPr="00F21136" w:rsidRDefault="00F21136" w:rsidP="00F21136">
      <w:pPr>
        <w:spacing w:after="0" w:line="240" w:lineRule="auto"/>
        <w:ind w:left="426" w:right="281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s-Latn-BA" w:eastAsia="x-none" w:bidi="x-none"/>
        </w:rPr>
      </w:pPr>
      <w:r w:rsidRPr="00F21136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F21136"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s-Latn-BA" w:eastAsia="bs-Latn-BA"/>
        </w:rPr>
        <w:t xml:space="preserve">     </w:t>
      </w:r>
      <w:r w:rsidRPr="00F21136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s-Latn-BA" w:eastAsia="x-none" w:bidi="x-none"/>
        </w:rPr>
        <w:t xml:space="preserve">                         </w:t>
      </w:r>
    </w:p>
    <w:p w14:paraId="76D35A79" w14:textId="77777777" w:rsidR="00F21136" w:rsidRPr="00F21136" w:rsidRDefault="00F21136" w:rsidP="00F21136">
      <w:pPr>
        <w:spacing w:after="0" w:line="240" w:lineRule="auto"/>
        <w:ind w:left="426" w:right="281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s-Latn-BA" w:eastAsia="x-none" w:bidi="x-none"/>
        </w:rPr>
      </w:pPr>
    </w:p>
    <w:p w14:paraId="2542D476" w14:textId="77777777" w:rsidR="00147230" w:rsidRPr="00147230" w:rsidRDefault="00147230" w:rsidP="00F21136">
      <w:pPr>
        <w:spacing w:after="0" w:line="240" w:lineRule="auto"/>
        <w:jc w:val="center"/>
        <w:rPr>
          <w:rFonts w:eastAsia="Times New Roman" w:cs="Times New Roman"/>
          <w:b/>
          <w:color w:val="002060"/>
          <w:sz w:val="10"/>
          <w:szCs w:val="10"/>
          <w:lang w:val="hr-HR" w:eastAsia="hr-HR"/>
        </w:rPr>
      </w:pPr>
    </w:p>
    <w:p w14:paraId="0FDD7A21" w14:textId="77777777" w:rsidR="00F21136" w:rsidRPr="00386A7D" w:rsidRDefault="00F21136" w:rsidP="00F21136">
      <w:pPr>
        <w:spacing w:after="0" w:line="240" w:lineRule="auto"/>
        <w:jc w:val="center"/>
        <w:rPr>
          <w:rFonts w:eastAsia="Times New Roman" w:cs="Times New Roman"/>
          <w:b/>
          <w:color w:val="002060"/>
          <w:sz w:val="26"/>
          <w:szCs w:val="26"/>
          <w:lang w:val="hr-HR" w:eastAsia="hr-HR"/>
        </w:rPr>
      </w:pPr>
      <w:r w:rsidRPr="00386A7D">
        <w:rPr>
          <w:rFonts w:eastAsia="Times New Roman" w:cs="Times New Roman"/>
          <w:b/>
          <w:color w:val="002060"/>
          <w:sz w:val="26"/>
          <w:szCs w:val="26"/>
          <w:lang w:val="hr-HR" w:eastAsia="hr-HR"/>
        </w:rPr>
        <w:t>NA PODRUČJU SREDNJE I JUGOISTOČNE EUROPE „STVARATELJI ZA STOLJEĆA“</w:t>
      </w:r>
    </w:p>
    <w:p w14:paraId="3EA2ED80" w14:textId="77777777" w:rsidR="00974F4B" w:rsidRPr="00427BFC" w:rsidRDefault="00974F4B" w:rsidP="00F21136">
      <w:pPr>
        <w:spacing w:after="0" w:line="240" w:lineRule="auto"/>
        <w:jc w:val="center"/>
        <w:rPr>
          <w:rFonts w:eastAsia="Times New Roman" w:cs="Times New Roman"/>
          <w:b/>
          <w:color w:val="002060"/>
          <w:sz w:val="16"/>
          <w:szCs w:val="16"/>
          <w:lang w:val="hr-HR" w:eastAsia="hr-HR"/>
        </w:rPr>
      </w:pPr>
    </w:p>
    <w:p w14:paraId="0B7E131B" w14:textId="77777777" w:rsidR="0048122A" w:rsidRDefault="00000000" w:rsidP="00386A7D">
      <w:pPr>
        <w:spacing w:after="0" w:line="240" w:lineRule="auto"/>
        <w:ind w:right="-286"/>
        <w:jc w:val="center"/>
        <w:rPr>
          <w:rFonts w:cs="Arial"/>
          <w:b/>
          <w:i/>
          <w:sz w:val="16"/>
          <w:szCs w:val="16"/>
          <w:lang w:val="bs-Latn-BA"/>
        </w:rPr>
      </w:pPr>
      <w:r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  <w:pict w14:anchorId="429738AA">
          <v:rect id="_x0000_i1027" style="width:0;height:1.5pt" o:hralign="center" o:hrstd="t" o:hr="t" fillcolor="gray" stroked="f"/>
        </w:pict>
      </w:r>
    </w:p>
    <w:p w14:paraId="7EAFB0D9" w14:textId="77777777" w:rsidR="0048122A" w:rsidRPr="0048122A" w:rsidRDefault="0048122A" w:rsidP="00957E49">
      <w:pPr>
        <w:spacing w:after="0" w:line="240" w:lineRule="auto"/>
        <w:ind w:right="-2"/>
        <w:jc w:val="center"/>
        <w:rPr>
          <w:rFonts w:cs="Arial"/>
          <w:b/>
          <w:i/>
          <w:sz w:val="16"/>
          <w:szCs w:val="16"/>
          <w:lang w:val="bs-Latn-BA"/>
        </w:rPr>
      </w:pPr>
    </w:p>
    <w:p w14:paraId="35205DF5" w14:textId="77777777" w:rsidR="00F21136" w:rsidRPr="00386A7D" w:rsidRDefault="00F21136" w:rsidP="00386A7D">
      <w:pPr>
        <w:spacing w:after="0" w:line="240" w:lineRule="auto"/>
        <w:ind w:right="-286"/>
        <w:jc w:val="center"/>
        <w:rPr>
          <w:rFonts w:asciiTheme="majorHAnsi" w:hAnsiTheme="majorHAnsi" w:cs="Arial"/>
          <w:b/>
          <w:i/>
          <w:color w:val="C00000"/>
          <w:sz w:val="23"/>
          <w:szCs w:val="23"/>
          <w:lang w:val="bs-Latn-BA"/>
        </w:rPr>
      </w:pPr>
      <w:r w:rsidRPr="00386A7D">
        <w:rPr>
          <w:rFonts w:asciiTheme="majorHAnsi" w:hAnsiTheme="majorHAnsi" w:cs="Arial"/>
          <w:b/>
          <w:i/>
          <w:color w:val="C00000"/>
          <w:sz w:val="23"/>
          <w:szCs w:val="23"/>
          <w:lang w:val="bs-Latn-BA"/>
        </w:rPr>
        <w:t xml:space="preserve">Projekt dodjele nagrada i priznanja  </w:t>
      </w:r>
      <w:r w:rsidRPr="00386A7D">
        <w:rPr>
          <w:rFonts w:asciiTheme="majorHAnsi" w:eastAsia="Calibri" w:hAnsiTheme="majorHAnsi"/>
          <w:b/>
          <w:i/>
          <w:color w:val="C00000"/>
          <w:sz w:val="23"/>
          <w:szCs w:val="23"/>
        </w:rPr>
        <w:t>„STVARATELJI ZA STOLJEĆA“</w:t>
      </w:r>
      <w:r w:rsidRPr="00386A7D">
        <w:rPr>
          <w:rFonts w:asciiTheme="majorHAnsi" w:hAnsiTheme="majorHAnsi"/>
          <w:b/>
          <w:i/>
          <w:color w:val="C00000"/>
          <w:sz w:val="23"/>
          <w:szCs w:val="23"/>
        </w:rPr>
        <w:t xml:space="preserve"> </w:t>
      </w:r>
      <w:r w:rsidRPr="00386A7D">
        <w:rPr>
          <w:rFonts w:asciiTheme="majorHAnsi" w:hAnsiTheme="majorHAnsi" w:cs="Arial"/>
          <w:b/>
          <w:i/>
          <w:color w:val="C00000"/>
          <w:sz w:val="23"/>
          <w:szCs w:val="23"/>
          <w:lang w:val="bs-Latn-BA"/>
        </w:rPr>
        <w:t xml:space="preserve"> najboljima od najboljih, ima zadaću da kreira ambijent za nova stvaranja i izrastanje novih generacija poduzetnika - stvaratelja za stoljeća. Laureati nagrada i priznanja </w:t>
      </w:r>
      <w:r w:rsidRPr="00386A7D">
        <w:rPr>
          <w:rFonts w:asciiTheme="majorHAnsi" w:eastAsia="Calibri" w:hAnsiTheme="majorHAnsi"/>
          <w:b/>
          <w:i/>
          <w:color w:val="C00000"/>
          <w:sz w:val="23"/>
          <w:szCs w:val="23"/>
        </w:rPr>
        <w:t>„STVARATELJI ZA STOLJEĆA“</w:t>
      </w:r>
      <w:r w:rsidRPr="00386A7D">
        <w:rPr>
          <w:rFonts w:asciiTheme="majorHAnsi" w:hAnsiTheme="majorHAnsi"/>
          <w:b/>
          <w:i/>
          <w:color w:val="C00000"/>
          <w:sz w:val="23"/>
          <w:szCs w:val="23"/>
        </w:rPr>
        <w:t xml:space="preserve"> </w:t>
      </w:r>
      <w:r w:rsidRPr="00386A7D">
        <w:rPr>
          <w:rFonts w:asciiTheme="majorHAnsi" w:hAnsiTheme="majorHAnsi" w:cs="Arial"/>
          <w:b/>
          <w:i/>
          <w:color w:val="C00000"/>
          <w:sz w:val="23"/>
          <w:szCs w:val="23"/>
          <w:lang w:val="bs-Latn-BA"/>
        </w:rPr>
        <w:t>bit će veliki uzor novim generacijama poduzetnika - stvaratelja !</w:t>
      </w:r>
    </w:p>
    <w:p w14:paraId="35C153DA" w14:textId="77777777" w:rsidR="00427BFC" w:rsidRPr="00427BFC" w:rsidRDefault="00427BFC" w:rsidP="00957E49">
      <w:pPr>
        <w:spacing w:after="0" w:line="240" w:lineRule="auto"/>
        <w:ind w:right="-2"/>
        <w:jc w:val="center"/>
        <w:rPr>
          <w:rFonts w:asciiTheme="majorHAnsi" w:hAnsiTheme="majorHAnsi" w:cs="Arial"/>
          <w:b/>
          <w:i/>
          <w:color w:val="C00000"/>
          <w:sz w:val="16"/>
          <w:szCs w:val="16"/>
          <w:lang w:val="bs-Latn-BA"/>
        </w:rPr>
      </w:pPr>
    </w:p>
    <w:p w14:paraId="54BA8F7C" w14:textId="77777777" w:rsidR="00427BFC" w:rsidRPr="00427BFC" w:rsidRDefault="00427BFC" w:rsidP="00386A7D">
      <w:pPr>
        <w:spacing w:after="0" w:line="240" w:lineRule="auto"/>
        <w:ind w:left="284"/>
        <w:rPr>
          <w:rFonts w:eastAsia="Times New Roman" w:cs="Times New Roman"/>
          <w:color w:val="002060"/>
          <w:sz w:val="20"/>
          <w:szCs w:val="20"/>
          <w:lang w:val="hr-HR" w:eastAsia="hr-HR"/>
        </w:rPr>
      </w:pPr>
      <w:r>
        <w:rPr>
          <w:rFonts w:eastAsia="Times New Roman" w:cs="Times New Roman"/>
          <w:noProof/>
          <w:color w:val="002060"/>
          <w:sz w:val="20"/>
          <w:szCs w:val="20"/>
          <w:lang w:val="bs-Latn-BA" w:eastAsia="bs-Latn-BA"/>
        </w:rPr>
        <w:drawing>
          <wp:inline distT="0" distB="0" distL="0" distR="0" wp14:anchorId="3E65ADC6" wp14:editId="5DC848E3">
            <wp:extent cx="5705359" cy="204094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91" cy="204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F7838" w14:textId="77777777" w:rsidR="00427BFC" w:rsidRPr="00386A7D" w:rsidRDefault="00427BFC" w:rsidP="00427BFC">
      <w:pPr>
        <w:spacing w:after="0" w:line="240" w:lineRule="auto"/>
        <w:ind w:left="426" w:right="-286"/>
        <w:rPr>
          <w:rFonts w:eastAsia="Times New Roman" w:cs="Times New Roman"/>
          <w:color w:val="002060"/>
          <w:sz w:val="10"/>
          <w:szCs w:val="10"/>
          <w:lang w:val="hr-HR" w:eastAsia="hr-HR"/>
        </w:rPr>
      </w:pPr>
    </w:p>
    <w:p w14:paraId="1653AC9A" w14:textId="77777777" w:rsidR="00F21136" w:rsidRPr="00386A7D" w:rsidRDefault="00F21136" w:rsidP="00511C05">
      <w:pPr>
        <w:numPr>
          <w:ilvl w:val="0"/>
          <w:numId w:val="8"/>
        </w:numPr>
        <w:spacing w:after="0" w:line="240" w:lineRule="auto"/>
        <w:ind w:left="426" w:right="-286" w:hanging="426"/>
        <w:jc w:val="both"/>
        <w:rPr>
          <w:rFonts w:eastAsia="Times New Roman" w:cs="Times New Roman"/>
          <w:color w:val="002060"/>
          <w:lang w:val="hr-HR" w:eastAsia="hr-HR"/>
        </w:rPr>
      </w:pPr>
      <w:r w:rsidRPr="00386A7D">
        <w:rPr>
          <w:rFonts w:eastAsia="Times New Roman" w:cs="Times New Roman"/>
          <w:b/>
          <w:color w:val="002060"/>
          <w:lang w:val="hr-HR" w:eastAsia="hr-HR"/>
        </w:rPr>
        <w:t>Strateški cilj</w:t>
      </w:r>
      <w:r w:rsidR="005E6861" w:rsidRPr="00386A7D">
        <w:rPr>
          <w:rFonts w:eastAsia="Times New Roman" w:cs="Times New Roman"/>
          <w:color w:val="002060"/>
          <w:lang w:val="hr-HR" w:eastAsia="hr-HR"/>
        </w:rPr>
        <w:t xml:space="preserve"> djelovanja Međunarodnog k</w:t>
      </w:r>
      <w:r w:rsidRPr="00386A7D">
        <w:rPr>
          <w:rFonts w:eastAsia="Times New Roman" w:cs="Times New Roman"/>
          <w:color w:val="002060"/>
          <w:lang w:val="hr-HR" w:eastAsia="hr-HR"/>
        </w:rPr>
        <w:t xml:space="preserve">luba laureata nagrada i priznanja „STVARATELJI ZA STOLJEĆA“ (dalje: Klub) je promocija i razvoj kulture poduzetništva te promocija značaja poduzetništva za sveukupan ekonomski i društveni razvoj. </w:t>
      </w:r>
    </w:p>
    <w:p w14:paraId="23114286" w14:textId="77777777" w:rsidR="00F21136" w:rsidRPr="00386A7D" w:rsidRDefault="00F21136" w:rsidP="00511C05">
      <w:pPr>
        <w:spacing w:after="0" w:line="240" w:lineRule="auto"/>
        <w:ind w:left="426" w:right="-286" w:hanging="426"/>
        <w:jc w:val="both"/>
        <w:rPr>
          <w:rFonts w:eastAsia="Times New Roman" w:cs="Times New Roman"/>
          <w:color w:val="002060"/>
          <w:sz w:val="6"/>
          <w:szCs w:val="6"/>
          <w:lang w:val="hr-HR" w:eastAsia="hr-HR"/>
        </w:rPr>
      </w:pPr>
    </w:p>
    <w:p w14:paraId="6831D975" w14:textId="77777777" w:rsidR="00F21136" w:rsidRPr="00386A7D" w:rsidRDefault="00F21136" w:rsidP="00511C05">
      <w:pPr>
        <w:numPr>
          <w:ilvl w:val="0"/>
          <w:numId w:val="8"/>
        </w:numPr>
        <w:spacing w:after="0" w:line="240" w:lineRule="auto"/>
        <w:ind w:left="426" w:right="-286" w:hanging="426"/>
        <w:jc w:val="both"/>
        <w:rPr>
          <w:rFonts w:eastAsia="Times New Roman" w:cs="Times New Roman"/>
          <w:color w:val="002060"/>
          <w:sz w:val="20"/>
          <w:szCs w:val="20"/>
          <w:lang w:val="hr-HR" w:eastAsia="hr-HR"/>
        </w:rPr>
      </w:pPr>
      <w:r w:rsidRPr="00386A7D">
        <w:rPr>
          <w:rFonts w:eastAsia="Times New Roman" w:cs="Times New Roman"/>
          <w:color w:val="002060"/>
          <w:lang w:val="hr-HR" w:eastAsia="hr-HR"/>
        </w:rPr>
        <w:t xml:space="preserve">Klub svoje ciljeve ostvaruje kontinuiranim radom i djelovanjem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u formi:</w:t>
      </w:r>
      <w:r w:rsidR="00427BFC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održavanja zv</w:t>
      </w:r>
      <w:r w:rsidR="00427BFC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aničnih sastanaka članova Kluba;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nef</w:t>
      </w:r>
      <w:r w:rsidR="00427BFC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ormalnog druženja članova Kluba;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međusobne neposredne, elektro</w:t>
      </w:r>
      <w:r w:rsidR="00427BFC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ničke i telefonske komunikacije;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međusobne korektne i poštene poslovne suradn</w:t>
      </w:r>
      <w:r w:rsidR="00427BFC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je;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organiziranjem različitih događanja društvenog, edu</w:t>
      </w:r>
      <w:r w:rsidR="00427BFC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kacijskog i poslovnog karaktera;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organiziranjem</w:t>
      </w:r>
      <w:r w:rsidR="00427BFC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 različitih humanitarnih akcija;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komunikacije i suradnje sa državnim, znanstveno-obrazovnim, međunarodnim i diplomatskim organima, organizacijama i  insti</w:t>
      </w:r>
      <w:r w:rsidR="00427BFC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tucijama;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zajedničkog djelovanja sa </w:t>
      </w:r>
      <w:r w:rsidR="00427BFC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organizacijama civilnog društva;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suradnje sa poduzetnicima (fizičke osobe) i poduz</w:t>
      </w:r>
      <w:r w:rsidR="0048122A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etničkim organizacijama (pravne </w:t>
      </w:r>
      <w:r w:rsidR="00427BFC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osobe);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posebne suradnje sa organizacijama civilnog društva  i drugima koje imaju misiju promovirati poduzetništvo i doprinositi njegovom razvoju.</w:t>
      </w:r>
    </w:p>
    <w:p w14:paraId="5B7041FB" w14:textId="77777777" w:rsidR="00F21136" w:rsidRPr="00386A7D" w:rsidRDefault="00F21136" w:rsidP="00511C05">
      <w:pPr>
        <w:spacing w:after="0" w:line="240" w:lineRule="auto"/>
        <w:ind w:left="426" w:right="-286" w:hanging="426"/>
        <w:jc w:val="both"/>
        <w:rPr>
          <w:rFonts w:eastAsia="Times New Roman" w:cs="Times New Roman"/>
          <w:color w:val="002060"/>
          <w:sz w:val="6"/>
          <w:szCs w:val="6"/>
          <w:lang w:val="hr-HR" w:eastAsia="hr-HR"/>
        </w:rPr>
      </w:pPr>
    </w:p>
    <w:p w14:paraId="7CA02A46" w14:textId="77777777" w:rsidR="00F21136" w:rsidRPr="00386A7D" w:rsidRDefault="00F21136" w:rsidP="00511C05">
      <w:pPr>
        <w:numPr>
          <w:ilvl w:val="0"/>
          <w:numId w:val="8"/>
        </w:numPr>
        <w:spacing w:after="0" w:line="240" w:lineRule="auto"/>
        <w:ind w:left="426" w:right="-286" w:hanging="426"/>
        <w:jc w:val="both"/>
        <w:rPr>
          <w:rFonts w:eastAsia="Times New Roman" w:cs="Times New Roman"/>
          <w:color w:val="002060"/>
          <w:lang w:val="hr-HR" w:eastAsia="hr-HR"/>
        </w:rPr>
      </w:pPr>
      <w:r w:rsidRPr="00386A7D">
        <w:rPr>
          <w:rFonts w:eastAsia="Times New Roman" w:cs="Times New Roman"/>
          <w:color w:val="002060"/>
          <w:lang w:val="hr-HR" w:eastAsia="hr-HR"/>
        </w:rPr>
        <w:t>Članovi Kluba mogu biti:</w:t>
      </w:r>
    </w:p>
    <w:p w14:paraId="2782B572" w14:textId="77777777" w:rsidR="00F21136" w:rsidRPr="00386A7D" w:rsidRDefault="00511C05" w:rsidP="00511C05">
      <w:pPr>
        <w:numPr>
          <w:ilvl w:val="0"/>
          <w:numId w:val="10"/>
        </w:numPr>
        <w:spacing w:after="0" w:line="240" w:lineRule="auto"/>
        <w:ind w:left="567" w:right="-286" w:hanging="141"/>
        <w:jc w:val="both"/>
        <w:rPr>
          <w:rFonts w:eastAsia="Times New Roman" w:cs="Times New Roman"/>
          <w:color w:val="002060"/>
          <w:sz w:val="20"/>
          <w:szCs w:val="20"/>
          <w:lang w:val="hr-HR" w:eastAsia="hr-HR"/>
        </w:rPr>
      </w:pPr>
      <w:r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 </w:t>
      </w:r>
      <w:r w:rsidR="00F21136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Laureati nagrada i priznanja „STVARATELJI ZA STOLJEĆA“. Ovi članovi imaju status i naziv: </w:t>
      </w:r>
      <w:r w:rsidR="00386A7D">
        <w:rPr>
          <w:rFonts w:eastAsia="Times New Roman" w:cs="Times New Roman"/>
          <w:b/>
          <w:color w:val="002060"/>
          <w:sz w:val="20"/>
          <w:szCs w:val="20"/>
          <w:lang w:val="hr-HR" w:eastAsia="hr-HR"/>
        </w:rPr>
        <w:t>Zaslužni član</w:t>
      </w:r>
      <w:r w:rsidR="00F21136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.</w:t>
      </w:r>
    </w:p>
    <w:p w14:paraId="5C778D2F" w14:textId="77777777" w:rsidR="00F21136" w:rsidRPr="00386A7D" w:rsidRDefault="00511C05" w:rsidP="00511C05">
      <w:pPr>
        <w:numPr>
          <w:ilvl w:val="0"/>
          <w:numId w:val="10"/>
        </w:numPr>
        <w:spacing w:after="0" w:line="240" w:lineRule="auto"/>
        <w:ind w:left="567" w:right="-286" w:hanging="141"/>
        <w:jc w:val="both"/>
        <w:rPr>
          <w:rFonts w:eastAsia="Times New Roman" w:cs="Times New Roman"/>
          <w:color w:val="002060"/>
          <w:sz w:val="20"/>
          <w:szCs w:val="20"/>
          <w:lang w:val="hr-HR" w:eastAsia="hr-HR"/>
        </w:rPr>
      </w:pPr>
      <w:r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 </w:t>
      </w:r>
      <w:r w:rsidR="00F21136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Laureati nagrada i priznanja „STVARATELJI ZA STOLJEĆA“ za životno djelo imaju sta</w:t>
      </w:r>
      <w:r w:rsid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t</w:t>
      </w:r>
      <w:r w:rsidR="00F21136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us i naziv: </w:t>
      </w:r>
      <w:r w:rsidR="00F21136" w:rsidRPr="00386A7D">
        <w:rPr>
          <w:rFonts w:eastAsia="Times New Roman" w:cs="Times New Roman"/>
          <w:b/>
          <w:color w:val="002060"/>
          <w:sz w:val="20"/>
          <w:szCs w:val="20"/>
          <w:lang w:val="hr-HR" w:eastAsia="hr-HR"/>
        </w:rPr>
        <w:t>Počasni član</w:t>
      </w:r>
      <w:r w:rsidR="00F21136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.</w:t>
      </w:r>
    </w:p>
    <w:p w14:paraId="71703BCF" w14:textId="77777777" w:rsidR="00F21136" w:rsidRPr="00386A7D" w:rsidRDefault="00511C05" w:rsidP="00511C05">
      <w:pPr>
        <w:numPr>
          <w:ilvl w:val="0"/>
          <w:numId w:val="10"/>
        </w:numPr>
        <w:spacing w:after="0" w:line="240" w:lineRule="auto"/>
        <w:ind w:left="567" w:right="-286" w:hanging="141"/>
        <w:jc w:val="both"/>
        <w:rPr>
          <w:rFonts w:eastAsia="Times New Roman" w:cs="Times New Roman"/>
          <w:color w:val="002060"/>
          <w:sz w:val="20"/>
          <w:szCs w:val="20"/>
          <w:lang w:val="hr-HR" w:eastAsia="hr-HR"/>
        </w:rPr>
      </w:pPr>
      <w:r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 </w:t>
      </w:r>
      <w:r w:rsidR="00F21136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Ostali članovi MEF „PERSPEKTIVE“ mogu postati članovi Kluba na vlastitu ini</w:t>
      </w:r>
      <w:r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cijativu/zahtjev i uz pristanak  </w:t>
      </w:r>
      <w:r w:rsidR="00F21136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Kluba. Ovi članovi imaju status i naziv: </w:t>
      </w:r>
      <w:r w:rsidR="00386A7D">
        <w:rPr>
          <w:rFonts w:eastAsia="Times New Roman" w:cs="Times New Roman"/>
          <w:b/>
          <w:color w:val="002060"/>
          <w:sz w:val="20"/>
          <w:szCs w:val="20"/>
          <w:lang w:val="hr-HR" w:eastAsia="hr-HR"/>
        </w:rPr>
        <w:t>Pridruženi član</w:t>
      </w:r>
      <w:r w:rsidR="00F21136"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.</w:t>
      </w:r>
    </w:p>
    <w:p w14:paraId="79B35813" w14:textId="77777777" w:rsidR="00F21136" w:rsidRPr="00386A7D" w:rsidRDefault="00F21136" w:rsidP="00511C05">
      <w:pPr>
        <w:spacing w:after="0" w:line="240" w:lineRule="auto"/>
        <w:ind w:left="426" w:right="-286" w:hanging="426"/>
        <w:jc w:val="both"/>
        <w:rPr>
          <w:rFonts w:eastAsia="Times New Roman" w:cs="Times New Roman"/>
          <w:color w:val="002060"/>
          <w:sz w:val="6"/>
          <w:szCs w:val="6"/>
          <w:lang w:val="hr-HR" w:eastAsia="hr-HR"/>
        </w:rPr>
      </w:pPr>
    </w:p>
    <w:p w14:paraId="7046D60C" w14:textId="77777777" w:rsidR="00427BFC" w:rsidRPr="006E126B" w:rsidRDefault="00F21136" w:rsidP="00511C05">
      <w:pPr>
        <w:numPr>
          <w:ilvl w:val="0"/>
          <w:numId w:val="8"/>
        </w:numPr>
        <w:spacing w:after="0" w:line="240" w:lineRule="auto"/>
        <w:ind w:left="426" w:right="-286" w:hanging="426"/>
        <w:jc w:val="both"/>
        <w:rPr>
          <w:rFonts w:eastAsia="Times New Roman" w:cs="Times New Roman"/>
          <w:color w:val="002060"/>
          <w:lang w:val="hr-HR" w:eastAsia="hr-HR"/>
        </w:rPr>
      </w:pPr>
      <w:r w:rsidRPr="00386A7D">
        <w:rPr>
          <w:rFonts w:eastAsia="Times New Roman" w:cs="Times New Roman"/>
          <w:color w:val="002060"/>
          <w:lang w:val="hr-HR" w:eastAsia="hr-HR"/>
        </w:rPr>
        <w:t xml:space="preserve">Rad Kluba je javan.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Javnost rada Kluba osigurava se obavještavanjem interne i eksterne  javnosti o radu i realizaciji programskih aktivnosti Kluba putem: </w:t>
      </w:r>
      <w:r w:rsidR="00511C05">
        <w:rPr>
          <w:rFonts w:eastAsia="Times New Roman" w:cs="Times New Roman"/>
          <w:color w:val="002060"/>
          <w:sz w:val="20"/>
          <w:szCs w:val="20"/>
          <w:lang w:val="hr-HR" w:eastAsia="hr-HR"/>
        </w:rPr>
        <w:t>pisama, elektroničkih poruka, pri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općenjima za javnost, organiziranjem konferencija za novinare, gostovanjem u javnim medijima te davanjem izjava za medije</w:t>
      </w:r>
      <w:r w:rsidR="00511C05">
        <w:rPr>
          <w:rFonts w:eastAsia="Times New Roman" w:cs="Times New Roman"/>
          <w:color w:val="002060"/>
          <w:sz w:val="20"/>
          <w:szCs w:val="20"/>
          <w:lang w:val="hr-HR" w:eastAsia="hr-HR"/>
        </w:rPr>
        <w:t xml:space="preserve">, tiskanjem i objavljivanjem različitih brošura, objavljivanjem informacija na web stranici i društvenim mrežama </w:t>
      </w:r>
      <w:r w:rsidRPr="00386A7D">
        <w:rPr>
          <w:rFonts w:eastAsia="Times New Roman" w:cs="Times New Roman"/>
          <w:color w:val="002060"/>
          <w:sz w:val="20"/>
          <w:szCs w:val="20"/>
          <w:lang w:val="hr-HR" w:eastAsia="hr-HR"/>
        </w:rPr>
        <w:t>i na druge prikladne načine.</w:t>
      </w:r>
    </w:p>
    <w:p w14:paraId="688E8205" w14:textId="77777777" w:rsidR="006E126B" w:rsidRPr="00386A7D" w:rsidRDefault="006E126B" w:rsidP="006E126B">
      <w:pPr>
        <w:spacing w:after="0" w:line="240" w:lineRule="auto"/>
        <w:ind w:left="426" w:right="-286"/>
        <w:rPr>
          <w:rFonts w:eastAsia="Times New Roman" w:cs="Times New Roman"/>
          <w:color w:val="002060"/>
          <w:lang w:val="hr-HR" w:eastAsia="hr-HR"/>
        </w:rPr>
      </w:pPr>
    </w:p>
    <w:p w14:paraId="3E1ED6CE" w14:textId="77777777" w:rsidR="00427BFC" w:rsidRDefault="00427BFC" w:rsidP="00F21136">
      <w:pPr>
        <w:spacing w:after="0" w:line="240" w:lineRule="auto"/>
        <w:jc w:val="both"/>
        <w:rPr>
          <w:rFonts w:ascii="Arial" w:eastAsia="Times New Roman" w:hAnsi="Arial" w:cs="Times New Roman"/>
          <w:color w:val="0070C0"/>
          <w:lang w:val="bs-Latn-BA" w:eastAsia="hr-HR"/>
        </w:rPr>
      </w:pPr>
    </w:p>
    <w:p w14:paraId="40236046" w14:textId="77777777" w:rsidR="00974F4B" w:rsidRPr="00974F4B" w:rsidRDefault="00974F4B" w:rsidP="00F21136">
      <w:pPr>
        <w:spacing w:after="0" w:line="240" w:lineRule="auto"/>
        <w:jc w:val="both"/>
        <w:rPr>
          <w:rFonts w:ascii="Arial" w:eastAsia="Times New Roman" w:hAnsi="Arial" w:cs="Times New Roman"/>
          <w:color w:val="0070C0"/>
          <w:lang w:val="bs-Latn-BA" w:eastAsia="hr-HR"/>
        </w:rPr>
        <w:sectPr w:rsidR="00974F4B" w:rsidRPr="00974F4B" w:rsidSect="0048122A">
          <w:pgSz w:w="11906" w:h="16838" w:code="9"/>
          <w:pgMar w:top="1021" w:right="1418" w:bottom="907" w:left="1418" w:header="709" w:footer="709" w:gutter="0"/>
          <w:paperSrc w:first="7"/>
          <w:cols w:space="708"/>
          <w:docGrid w:linePitch="360"/>
        </w:sectPr>
      </w:pPr>
    </w:p>
    <w:p w14:paraId="28312331" w14:textId="77777777" w:rsidR="00F21136" w:rsidRPr="00511C05" w:rsidRDefault="00974F4B" w:rsidP="00511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after="0"/>
        <w:jc w:val="center"/>
        <w:rPr>
          <w:rFonts w:ascii="Arial Black" w:eastAsia="Times New Roman" w:hAnsi="Arial Black" w:cs="Times New Roman"/>
          <w:sz w:val="24"/>
          <w:szCs w:val="24"/>
          <w:lang w:val="hr-HR" w:eastAsia="hr-HR"/>
        </w:rPr>
        <w:sectPr w:rsidR="00F21136" w:rsidRPr="00511C05" w:rsidSect="00BD3BBD">
          <w:type w:val="continuous"/>
          <w:pgSz w:w="11906" w:h="16838" w:code="9"/>
          <w:pgMar w:top="907" w:right="1418" w:bottom="680" w:left="1418" w:header="709" w:footer="709" w:gutter="0"/>
          <w:paperSrc w:first="7"/>
          <w:cols w:num="2" w:space="708"/>
          <w:docGrid w:linePitch="360"/>
        </w:sectPr>
      </w:pPr>
      <w:r w:rsidRPr="00974F4B">
        <w:rPr>
          <w:rFonts w:ascii="Arial Black" w:eastAsia="Times New Roman" w:hAnsi="Arial Black" w:cs="Times New Roman"/>
          <w:sz w:val="24"/>
          <w:szCs w:val="24"/>
          <w:lang w:val="hr-HR" w:eastAsia="hr-HR"/>
        </w:rPr>
        <w:t>2</w:t>
      </w:r>
      <w:r w:rsidR="00511C05">
        <w:rPr>
          <w:rFonts w:ascii="Arial Black" w:eastAsia="Times New Roman" w:hAnsi="Arial Black" w:cs="Times New Roman"/>
          <w:sz w:val="24"/>
          <w:szCs w:val="24"/>
          <w:lang w:val="hr-HR" w:eastAsia="hr-HR"/>
        </w:rPr>
        <w:t xml:space="preserve"> </w:t>
      </w:r>
      <w:r w:rsidRPr="00974F4B">
        <w:rPr>
          <w:rFonts w:ascii="Arial Black" w:eastAsia="Times New Roman" w:hAnsi="Arial Black" w:cs="Times New Roman"/>
          <w:sz w:val="24"/>
          <w:szCs w:val="24"/>
          <w:lang w:val="hr-HR" w:eastAsia="hr-HR"/>
        </w:rPr>
        <w:t>0</w:t>
      </w:r>
      <w:r w:rsidR="00511C05">
        <w:rPr>
          <w:rFonts w:ascii="Arial Black" w:eastAsia="Times New Roman" w:hAnsi="Arial Black" w:cs="Times New Roman"/>
          <w:sz w:val="24"/>
          <w:szCs w:val="24"/>
          <w:lang w:val="hr-HR" w:eastAsia="hr-HR"/>
        </w:rPr>
        <w:t xml:space="preserve"> </w:t>
      </w:r>
      <w:r w:rsidRPr="00974F4B">
        <w:rPr>
          <w:rFonts w:ascii="Arial Black" w:eastAsia="Times New Roman" w:hAnsi="Arial Black" w:cs="Times New Roman"/>
          <w:sz w:val="24"/>
          <w:szCs w:val="24"/>
          <w:lang w:val="hr-HR" w:eastAsia="hr-HR"/>
        </w:rPr>
        <w:t>1</w:t>
      </w:r>
      <w:r w:rsidR="00511C05">
        <w:rPr>
          <w:rFonts w:ascii="Arial Black" w:eastAsia="Times New Roman" w:hAnsi="Arial Black" w:cs="Times New Roman"/>
          <w:sz w:val="24"/>
          <w:szCs w:val="24"/>
          <w:lang w:val="hr-HR" w:eastAsia="hr-HR"/>
        </w:rPr>
        <w:t xml:space="preserve"> </w:t>
      </w:r>
      <w:r w:rsidRPr="00974F4B">
        <w:rPr>
          <w:rFonts w:ascii="Arial Black" w:eastAsia="Times New Roman" w:hAnsi="Arial Black" w:cs="Times New Roman"/>
          <w:sz w:val="24"/>
          <w:szCs w:val="24"/>
          <w:lang w:val="hr-HR" w:eastAsia="hr-HR"/>
        </w:rPr>
        <w:t>4</w:t>
      </w:r>
      <w:r w:rsidR="00511C05">
        <w:rPr>
          <w:rFonts w:ascii="Arial Black" w:eastAsia="Times New Roman" w:hAnsi="Arial Black" w:cs="Times New Roman"/>
          <w:sz w:val="24"/>
          <w:szCs w:val="24"/>
          <w:lang w:val="hr-HR" w:eastAsia="hr-HR"/>
        </w:rPr>
        <w:t xml:space="preserve"> </w:t>
      </w:r>
      <w:r w:rsidRPr="00974F4B">
        <w:rPr>
          <w:rFonts w:ascii="Arial Black" w:eastAsia="Times New Roman" w:hAnsi="Arial Black" w:cs="Times New Roman"/>
          <w:sz w:val="24"/>
          <w:szCs w:val="24"/>
          <w:lang w:val="hr-HR" w:eastAsia="hr-HR"/>
        </w:rPr>
        <w:t>.</w:t>
      </w:r>
    </w:p>
    <w:p w14:paraId="001FC667" w14:textId="77777777" w:rsidR="00F21136" w:rsidRPr="00511C05" w:rsidRDefault="00F21136" w:rsidP="00974F4B">
      <w:pPr>
        <w:spacing w:after="0"/>
        <w:ind w:left="720"/>
        <w:rPr>
          <w:rFonts w:eastAsia="Times New Roman" w:cs="Times New Roman"/>
          <w:color w:val="0070C0"/>
          <w:sz w:val="16"/>
          <w:szCs w:val="16"/>
          <w:vertAlign w:val="subscript"/>
          <w:lang w:val="bs-Latn-BA" w:eastAsia="hr-HR"/>
        </w:rPr>
      </w:pPr>
    </w:p>
    <w:p w14:paraId="5E0B085A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 w:rsidRPr="00BF6EE7">
        <w:rPr>
          <w:rFonts w:eastAsia="Times New Roman" w:cs="Times New Roman"/>
          <w:b/>
          <w:color w:val="002060"/>
          <w:sz w:val="18"/>
          <w:szCs w:val="18"/>
          <w:bdr w:val="single" w:sz="4" w:space="0" w:color="auto"/>
          <w:lang w:val="bs-Latn-BA" w:eastAsia="hr-HR"/>
        </w:rPr>
        <w:t>ANĐELKO LEKO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, Hrvatska</w:t>
      </w:r>
    </w:p>
    <w:p w14:paraId="684C419B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Mr. </w:t>
      </w:r>
      <w:r w:rsidR="008A58BA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sc. 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ANTE VLAHOVIĆ, Hrvatska</w:t>
      </w:r>
    </w:p>
    <w:p w14:paraId="507DC886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Prof. dr. sc. NIKICA GABRIĆ, Hrvatska</w:t>
      </w:r>
    </w:p>
    <w:p w14:paraId="0482A821" w14:textId="77777777" w:rsidR="00F21136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F21136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SVETOZAR JANEVSKI, Makedonija</w:t>
      </w:r>
    </w:p>
    <w:p w14:paraId="2378BF99" w14:textId="77777777" w:rsidR="00F21136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AA74E5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TOMISLAV ANTUNOVIĆ, BiH /</w:t>
      </w:r>
      <w:r w:rsidR="00F21136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Hrvatska</w:t>
      </w:r>
    </w:p>
    <w:p w14:paraId="6A5B209A" w14:textId="77777777" w:rsidR="00F21136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F21136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ĐORĐO ANTELJ, Srbija</w:t>
      </w:r>
    </w:p>
    <w:p w14:paraId="44FEB3D9" w14:textId="77777777" w:rsidR="00F21136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 xml:space="preserve">Gospođa </w:t>
      </w:r>
      <w:r w:rsidR="00F21136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BERNARDA CECELJA, Hrvatska</w:t>
      </w:r>
    </w:p>
    <w:p w14:paraId="7A4667FE" w14:textId="77777777" w:rsidR="00F21136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F21136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PERO GUDELJ, BiH</w:t>
      </w:r>
    </w:p>
    <w:p w14:paraId="7A106525" w14:textId="77777777" w:rsidR="00F21136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 xml:space="preserve">Gospođa </w:t>
      </w:r>
      <w:r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MIRJANA TOPČIĆ i g</w:t>
      </w:r>
      <w:r>
        <w:rPr>
          <w:b/>
          <w:color w:val="002060"/>
          <w:sz w:val="18"/>
          <w:szCs w:val="18"/>
          <w:lang w:val="bs-Latn-BA"/>
        </w:rPr>
        <w:t>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F21136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IVAN TOPČIĆ, Hrvatska</w:t>
      </w:r>
    </w:p>
    <w:p w14:paraId="62052F9B" w14:textId="77777777" w:rsidR="00F21136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F21136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ZLATKO RAVLIĆ, Hrvatska</w:t>
      </w:r>
    </w:p>
    <w:p w14:paraId="7C002E30" w14:textId="77777777" w:rsidR="00BD3BBD" w:rsidRPr="00511C05" w:rsidRDefault="00BD3BBD" w:rsidP="00974F4B">
      <w:pPr>
        <w:spacing w:after="0"/>
        <w:ind w:left="720"/>
        <w:rPr>
          <w:rFonts w:eastAsia="Times New Roman" w:cs="Times New Roman"/>
          <w:b/>
          <w:color w:val="002060"/>
          <w:sz w:val="16"/>
          <w:szCs w:val="16"/>
          <w:lang w:val="bs-Latn-BA" w:eastAsia="hr-HR"/>
        </w:rPr>
      </w:pPr>
    </w:p>
    <w:p w14:paraId="2DF8E252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UNIBRISTOL d.o.o., Tuzla, BiH</w:t>
      </w:r>
    </w:p>
    <w:p w14:paraId="400F396F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PESTOVA COMPANY d.o.o., Vushtrri, Kosovo</w:t>
      </w:r>
    </w:p>
    <w:p w14:paraId="231B2268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DUCATI COMPONENTI d.o.o., Ludbreg, Hrvatska</w:t>
      </w:r>
    </w:p>
    <w:p w14:paraId="6303A368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GS – TVORNICA MAŠINA TRAVNIK d.d., Travnik, BiH</w:t>
      </w:r>
    </w:p>
    <w:p w14:paraId="1DA0AC64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OPĆINA JELSA, Hrvatska</w:t>
      </w:r>
    </w:p>
    <w:p w14:paraId="3802497A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SPIN d.o.o., Osijek, Hrvatska</w:t>
      </w:r>
    </w:p>
    <w:p w14:paraId="4AC99C4B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mBrainTrain d.o.o., Beograd, Srbija</w:t>
      </w:r>
    </w:p>
    <w:p w14:paraId="337DD452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KANAAN d.o.o., Donji Miholjac, Hrvatska</w:t>
      </w:r>
    </w:p>
    <w:p w14:paraId="7D4716EA" w14:textId="77777777" w:rsidR="00F21136" w:rsidRPr="00974F4B" w:rsidRDefault="00AA74E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THERMO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FLUX d.o.o., Jajce, BiH</w:t>
      </w:r>
    </w:p>
    <w:p w14:paraId="2B471A00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DIGIMARK d.o.o., Zagreb, Hrvatska</w:t>
      </w:r>
    </w:p>
    <w:p w14:paraId="61BD49BD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ACDC – DCAC d.o.o., Skoplje, Makedonija</w:t>
      </w:r>
    </w:p>
    <w:p w14:paraId="35C2CC66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UNIS TOK d.o.o., Kalesija, BiH</w:t>
      </w:r>
    </w:p>
    <w:p w14:paraId="0D283EBF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Hrvatska udruga poslovnih žena KRUG, Zagreb, Hrvatska</w:t>
      </w:r>
    </w:p>
    <w:p w14:paraId="5BFBE91F" w14:textId="77777777" w:rsidR="00F21136" w:rsidRPr="00974F4B" w:rsidRDefault="00F21136" w:rsidP="005E6861">
      <w:pPr>
        <w:numPr>
          <w:ilvl w:val="0"/>
          <w:numId w:val="11"/>
        </w:numPr>
        <w:spacing w:after="0"/>
        <w:ind w:right="-185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LINK - Udruženje za poduzetništvo i posao, Mostar, BiH</w:t>
      </w:r>
    </w:p>
    <w:p w14:paraId="6A2B2BE4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SOUTH EAST EUROPEAN CENTRE FOR ENTREPRENEURIAL (SEECEL) </w:t>
      </w:r>
    </w:p>
    <w:p w14:paraId="153FBDAC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GRAD BJELOVAR, Hrvatska</w:t>
      </w:r>
    </w:p>
    <w:p w14:paraId="495C1BEB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OPĆINA INĐIJA, Srbija</w:t>
      </w:r>
    </w:p>
    <w:p w14:paraId="6DA7D531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GRAD ZAGREB, Hrvatska</w:t>
      </w:r>
    </w:p>
    <w:p w14:paraId="5AAABC4C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GRAD DUBROVNIK, Hrvatska</w:t>
      </w:r>
    </w:p>
    <w:p w14:paraId="6306A76B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Općine: TEŠANJ, TESLIĆ i ŽEPČE, BiH (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za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projekt „BEAR“)</w:t>
      </w:r>
    </w:p>
    <w:p w14:paraId="11519EB9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UDRUŽENJE POSLOVNIH ŽENA SRBIJE, Beograd, Srbija</w:t>
      </w:r>
    </w:p>
    <w:p w14:paraId="0342D370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UNIJA POSLODAVACA CRNE GORE, Podgorica, Crna Gora</w:t>
      </w:r>
    </w:p>
    <w:p w14:paraId="35B613F4" w14:textId="77777777" w:rsidR="00F21136" w:rsidRPr="00974F4B" w:rsidRDefault="00B72C7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Gospođa 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TEREZINA ORLIĆ, Dubrovnik, Hrvatska</w:t>
      </w:r>
    </w:p>
    <w:p w14:paraId="25284E30" w14:textId="77777777" w:rsidR="00F21136" w:rsidRPr="00974F4B" w:rsidRDefault="00B72C76" w:rsidP="005E6861">
      <w:pPr>
        <w:numPr>
          <w:ilvl w:val="0"/>
          <w:numId w:val="11"/>
        </w:numPr>
        <w:spacing w:after="0"/>
        <w:ind w:right="-185"/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</w:pPr>
      <w:r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Gospodin 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GORAN MILIĆ, </w:t>
      </w:r>
      <w:r w:rsidR="00F21136" w:rsidRPr="00974F4B"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  <w:t xml:space="preserve">Televizija Al Jazeera Balkan, 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Sarajevo, BiH</w:t>
      </w:r>
    </w:p>
    <w:p w14:paraId="164C4A0D" w14:textId="77777777" w:rsidR="00F21136" w:rsidRPr="00974F4B" w:rsidRDefault="00B72C76" w:rsidP="00974F4B">
      <w:pPr>
        <w:numPr>
          <w:ilvl w:val="0"/>
          <w:numId w:val="11"/>
        </w:numPr>
        <w:spacing w:after="0"/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</w:pPr>
      <w:r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  <w:t xml:space="preserve">Gospodin </w:t>
      </w:r>
      <w:r w:rsidR="00F21136" w:rsidRPr="00974F4B"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  <w:t>JOZO BEJIĆ, Mostar, BiH</w:t>
      </w:r>
    </w:p>
    <w:p w14:paraId="07C19A8F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SARAJEVO-OSIGURANJE d.d., Sarajevo, BiH</w:t>
      </w:r>
    </w:p>
    <w:p w14:paraId="29531E84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IKARBUS d.d., Beograd, Srbija</w:t>
      </w:r>
    </w:p>
    <w:p w14:paraId="74C67B20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INTERA - TEHNOLOŠKI PARK, Mostar,</w:t>
      </w:r>
    </w:p>
    <w:p w14:paraId="7D6E7E45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UPIP - UDRUGA PODUZETNIKA I POSLODAVACA ŽEPČE, Žepče, BiH</w:t>
      </w:r>
    </w:p>
    <w:p w14:paraId="12EF22D1" w14:textId="77777777" w:rsidR="00F21136" w:rsidRPr="00974F4B" w:rsidRDefault="00B72C7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Gospodin 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DAMIR TOMIČIĆ i Društvo AXINOM G.m.b.H., Furth, Njemačka</w:t>
      </w:r>
    </w:p>
    <w:p w14:paraId="7B17683D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MOJ KIOSK – 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ŠTAMPA SISTEM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d.o.o, Beograd, Srbija</w:t>
      </w:r>
    </w:p>
    <w:p w14:paraId="4C06F4D4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FORMA IDEALE d.o.o., Kragujevac, Srbija</w:t>
      </w:r>
    </w:p>
    <w:p w14:paraId="41EB4ED8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MADI d.o.o., Tešanj, BiH</w:t>
      </w:r>
    </w:p>
    <w:p w14:paraId="7B3C8889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MENPROM d.o.o., Gornja Tuzla, BiH</w:t>
      </w:r>
    </w:p>
    <w:p w14:paraId="5C4EE854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HRT – Hr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vatska Radio-t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elevizija d.d., Zagreb, Hrvatska</w:t>
      </w:r>
    </w:p>
    <w:p w14:paraId="5A33C265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Udruga MENADŽER, Ljubljana, Slovenija</w:t>
      </w:r>
    </w:p>
    <w:p w14:paraId="0EB57B67" w14:textId="77777777" w:rsidR="00F21136" w:rsidRPr="00974F4B" w:rsidRDefault="00B72C7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>
        <w:rPr>
          <w:rFonts w:eastAsia="Times New Roman" w:cs="Times New Roman"/>
          <w:color w:val="002060"/>
          <w:sz w:val="18"/>
          <w:szCs w:val="18"/>
          <w:lang w:val="bs-Latn-BA" w:eastAsia="hr-HR"/>
        </w:rPr>
        <w:t>Gospodin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ADNAN OSMANAGIĆ i RSG/Radio Stari Grad, Sarajevo, BiH</w:t>
      </w:r>
    </w:p>
    <w:p w14:paraId="634BE8AC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TV 1 d.o.o., Sarajevo, BiH (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za emisiju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„KAPITAL“)</w:t>
      </w:r>
    </w:p>
    <w:p w14:paraId="7229E88C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EUROKAPIJA d.o.o. llidža, BiH (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za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Web portal „eKapija“)</w:t>
      </w:r>
    </w:p>
    <w:p w14:paraId="4CCB2970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Asocijacija poduzetnica u BiH ONE, Sarajevo, BiH</w:t>
      </w:r>
    </w:p>
    <w:p w14:paraId="29017ACA" w14:textId="77777777" w:rsidR="005040E4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EL KONCEPT d.o.o., Zagreb, Hrvatska (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za Web p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ortal „FININFO“)</w:t>
      </w:r>
    </w:p>
    <w:p w14:paraId="38D06DB3" w14:textId="77777777" w:rsidR="00BD3BBD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UDRUŽENJE ZA PROMOCIJU EVROPSKIH STANDARADA I UNAPRJEĐENJE POSLOVNOG AMBIJENTA, Banja Luka, BiH (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za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Web portal „Capital.ba“)</w:t>
      </w:r>
    </w:p>
    <w:p w14:paraId="2F0D4F75" w14:textId="77777777" w:rsidR="00F21136" w:rsidRPr="00974F4B" w:rsidRDefault="00AA74E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WEB PORTAL „BANKAR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.me“, Podgorica, Crna Gora</w:t>
      </w:r>
    </w:p>
    <w:p w14:paraId="2CAE16C5" w14:textId="77777777" w:rsidR="00F21136" w:rsidRPr="00F21136" w:rsidRDefault="00F21136" w:rsidP="00974F4B">
      <w:pPr>
        <w:spacing w:after="0"/>
        <w:ind w:left="720"/>
        <w:rPr>
          <w:rFonts w:eastAsia="Times New Roman" w:cs="Times New Roman"/>
          <w:sz w:val="16"/>
          <w:szCs w:val="16"/>
          <w:lang w:val="bs-Latn-BA" w:eastAsia="hr-HR"/>
        </w:rPr>
      </w:pPr>
    </w:p>
    <w:p w14:paraId="2DAC402F" w14:textId="77777777" w:rsidR="00F21136" w:rsidRPr="00F21136" w:rsidRDefault="00F21136" w:rsidP="00974F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after="0"/>
        <w:ind w:left="426"/>
        <w:jc w:val="center"/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</w:pPr>
      <w:r w:rsidRPr="00F21136"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  <w:t>2 0 1 5 .</w:t>
      </w:r>
    </w:p>
    <w:p w14:paraId="442722E4" w14:textId="77777777" w:rsidR="00F21136" w:rsidRPr="00511C05" w:rsidRDefault="00F21136" w:rsidP="00974F4B">
      <w:pPr>
        <w:spacing w:after="0"/>
        <w:ind w:left="720"/>
        <w:rPr>
          <w:rFonts w:eastAsia="Times New Roman" w:cs="Times New Roman"/>
          <w:color w:val="0070C0"/>
          <w:sz w:val="18"/>
          <w:szCs w:val="18"/>
          <w:lang w:val="bs-Latn-BA" w:eastAsia="hr-HR"/>
        </w:rPr>
      </w:pPr>
    </w:p>
    <w:p w14:paraId="2C725A2C" w14:textId="77777777" w:rsidR="00F21136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F21136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BRANKO ROGLIĆ, Hrvatska</w:t>
      </w:r>
    </w:p>
    <w:p w14:paraId="39FA1F8E" w14:textId="77777777" w:rsidR="00F21136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F21136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DRAGOLJUB VUKADINOVIĆ, Srbija</w:t>
      </w:r>
    </w:p>
    <w:p w14:paraId="4B994EB2" w14:textId="77777777" w:rsidR="00F21136" w:rsidRPr="00974F4B" w:rsidRDefault="008A58BA" w:rsidP="00BF6EE7">
      <w:pPr>
        <w:numPr>
          <w:ilvl w:val="0"/>
          <w:numId w:val="11"/>
        </w:numPr>
        <w:spacing w:after="0"/>
        <w:ind w:right="-43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F21136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ŽIVKO MUKAETOV</w:t>
      </w:r>
      <w:r w:rsidR="00AA74E5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i </w:t>
      </w:r>
      <w:r w:rsidR="00AA74E5" w:rsidRPr="00974F4B">
        <w:rPr>
          <w:rFonts w:eastAsia="Times New Roman" w:cs="Times New Roman"/>
          <w:i/>
          <w:color w:val="002060"/>
          <w:sz w:val="18"/>
          <w:szCs w:val="18"/>
          <w:lang w:val="bs-Latn-BA" w:eastAsia="hr-HR"/>
        </w:rPr>
        <w:t>posthumno</w:t>
      </w:r>
      <w:r w:rsidR="00AA74E5" w:rsidRPr="00974F4B">
        <w:rPr>
          <w:rFonts w:eastAsia="Times New Roman" w:cs="Times New Roman"/>
          <w:b/>
          <w:i/>
          <w:color w:val="002060"/>
          <w:sz w:val="18"/>
          <w:szCs w:val="18"/>
          <w:lang w:val="bs-Latn-BA" w:eastAsia="hr-HR"/>
        </w:rPr>
        <w:t xml:space="preserve"> </w:t>
      </w:r>
      <w:r w:rsidR="00AA74E5" w:rsidRPr="00BF6EE7">
        <w:rPr>
          <w:rFonts w:eastAsia="Times New Roman" w:cs="Times New Roman"/>
          <w:b/>
          <w:color w:val="002060"/>
          <w:sz w:val="18"/>
          <w:szCs w:val="18"/>
          <w:bdr w:val="single" w:sz="4" w:space="0" w:color="auto"/>
          <w:lang w:val="bs-Latn-BA" w:eastAsia="hr-HR"/>
        </w:rPr>
        <w:t>TRAJČE MUKAETOV</w:t>
      </w:r>
      <w:r w:rsidR="00F21136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, Makedonija</w:t>
      </w:r>
    </w:p>
    <w:p w14:paraId="536CE0C6" w14:textId="77777777" w:rsidR="00BD3BBD" w:rsidRPr="00974F4B" w:rsidRDefault="00BD3BBD" w:rsidP="00974F4B">
      <w:pPr>
        <w:spacing w:after="0"/>
        <w:ind w:left="72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</w:p>
    <w:p w14:paraId="12F7EB2B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ADRIATIC MARINAS  d.o.o.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 Tivat, Crna Gora (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za projekt PORTO MONTENEGRO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)</w:t>
      </w:r>
    </w:p>
    <w:p w14:paraId="4C057EED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OMCO CROATIA d.o.o.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Hum na Sutli, Hrvatska</w:t>
      </w:r>
    </w:p>
    <w:p w14:paraId="09E32DAE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PLASTIKA SKAZA  d.o.o.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Velenje, Slovenija</w:t>
      </w:r>
    </w:p>
    <w:p w14:paraId="6B5C2F0B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Hotel VILA ROVA / Ugostiteljstvo i trgovina „ROVA“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,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Malinska, Hrvatska</w:t>
      </w:r>
    </w:p>
    <w:p w14:paraId="4A85BA19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AGITO d.o.o.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Ljubljana, Slovenija</w:t>
      </w:r>
    </w:p>
    <w:p w14:paraId="074129BA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KLIKOVAC d.o.o.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Podgorica, Montenegro</w:t>
      </w:r>
    </w:p>
    <w:p w14:paraId="69EA7379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NANOBIT d.o.o., Zagreb, Hrvatska</w:t>
      </w:r>
    </w:p>
    <w:p w14:paraId="625CDDEB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Hotel „PARK“ / POTESTAS d.o.o., Split, Hrvatska </w:t>
      </w:r>
    </w:p>
    <w:p w14:paraId="1FBA6EF8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RELAX TOURS d.o.o. i </w:t>
      </w:r>
      <w:r w:rsidR="00B72C76">
        <w:rPr>
          <w:rFonts w:eastAsia="Times New Roman" w:cs="Times New Roman"/>
          <w:color w:val="002060"/>
          <w:sz w:val="18"/>
          <w:szCs w:val="18"/>
          <w:lang w:val="bs-Latn-BA" w:eastAsia="hr-HR"/>
        </w:rPr>
        <w:t>gospodin</w:t>
      </w:r>
      <w:r w:rsidR="00B72C7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TARIK JAŠAREVIĆ, Sarajevo, BiH</w:t>
      </w:r>
    </w:p>
    <w:p w14:paraId="4E3FD777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SERENGETI d.o.o.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Zagreb, Hrvatska</w:t>
      </w:r>
    </w:p>
    <w:p w14:paraId="0239D2FD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STANDARD a.d. i </w:t>
      </w:r>
      <w:r w:rsidR="00B72C76">
        <w:rPr>
          <w:rFonts w:eastAsia="Times New Roman" w:cs="Times New Roman"/>
          <w:color w:val="002060"/>
          <w:sz w:val="18"/>
          <w:szCs w:val="18"/>
          <w:lang w:val="bs-Latn-BA" w:eastAsia="hr-HR"/>
        </w:rPr>
        <w:t>gospodin</w:t>
      </w:r>
      <w:r w:rsidR="00B72C7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EDIN DACIĆ, Prnjavor, BiH </w:t>
      </w:r>
    </w:p>
    <w:p w14:paraId="7F5FF6D1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TRGOPRODUKT d.o.o.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 Strumica i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MAKEDONIJA EKSPORT d.o.o.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Skoplje, Makedonija (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za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Brend MAMA'S)</w:t>
      </w:r>
    </w:p>
    <w:p w14:paraId="1F8CB800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ABI Sh.p.k.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Prizren, Kosovo</w:t>
      </w:r>
    </w:p>
    <w:p w14:paraId="747B9D28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BEL MEDIC i dr. JASMINA KNEŽEVIĆ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Beograd, Srbija, </w:t>
      </w:r>
    </w:p>
    <w:p w14:paraId="4548FA79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COLOR EMAJL d.o.o.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Požega, Hrvatska</w:t>
      </w:r>
    </w:p>
    <w:p w14:paraId="1BBDC003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D-EXPRESS d.o.o. i </w:t>
      </w:r>
      <w:r w:rsidR="00B72C76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gospođa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LJILJANA KARAKLAJIĆ, Beograd, Srbija </w:t>
      </w:r>
    </w:p>
    <w:p w14:paraId="597BF493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BUCK 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d.o.o.,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Beograd, Srbija</w:t>
      </w:r>
    </w:p>
    <w:p w14:paraId="0362A22B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Koncern AGRAM, Zagreb, Hrvatska</w:t>
      </w:r>
    </w:p>
    <w:p w14:paraId="79F3FB46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AURA d.o.o. i  </w:t>
      </w:r>
      <w:r w:rsidR="00B72C76">
        <w:rPr>
          <w:rFonts w:eastAsia="Times New Roman" w:cs="Times New Roman"/>
          <w:color w:val="002060"/>
          <w:sz w:val="18"/>
          <w:szCs w:val="18"/>
          <w:lang w:val="bs-Latn-BA" w:eastAsia="hr-HR"/>
        </w:rPr>
        <w:t>gospođa</w:t>
      </w:r>
      <w:r w:rsidR="00B72C7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MILA LITVINJENKO, Niš, Srbija </w:t>
      </w:r>
    </w:p>
    <w:p w14:paraId="1FFB9A5A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OBRAZOVNA GRUPA ZRINSKI, Zagreb, Hrvatska</w:t>
      </w:r>
    </w:p>
    <w:p w14:paraId="125D3428" w14:textId="77777777" w:rsidR="00F21136" w:rsidRPr="00974F4B" w:rsidRDefault="00B72C7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Gospodin 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PREDRAG MITROVIĆ, Crna Gora </w:t>
      </w:r>
    </w:p>
    <w:p w14:paraId="1CA6A49F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LUNA d.o.o. i </w:t>
      </w:r>
      <w:r w:rsidR="00B72C76">
        <w:rPr>
          <w:rFonts w:eastAsia="Times New Roman" w:cs="Times New Roman"/>
          <w:color w:val="002060"/>
          <w:sz w:val="18"/>
          <w:szCs w:val="18"/>
          <w:lang w:val="bs-Latn-BA" w:eastAsia="hr-HR"/>
        </w:rPr>
        <w:t>gospođa</w:t>
      </w:r>
      <w:r w:rsidR="00B72C7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BILJANA JOVANOVIĆ, Požarevac, Srbija </w:t>
      </w:r>
    </w:p>
    <w:p w14:paraId="4006232E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TRANSPORTŠPED d.o.o. i </w:t>
      </w:r>
      <w:r w:rsidR="00B72C76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gospodin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BRANISLAV BAĆOVIĆ, Beograd, Srbija</w:t>
      </w:r>
    </w:p>
    <w:p w14:paraId="46807720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VIVERA d.o.o.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Glina, Hrvatska </w:t>
      </w:r>
    </w:p>
    <w:p w14:paraId="4966D12E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ISTARSKA KREDITNA BANKA UMAG d.d.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Umag, Hrvatska</w:t>
      </w:r>
    </w:p>
    <w:p w14:paraId="0873A14A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lastRenderedPageBreak/>
        <w:t>LUKA KOTOR a.d.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Kotor, Crna Gora</w:t>
      </w:r>
    </w:p>
    <w:p w14:paraId="56FF439C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UNIVERZITET U TRAVNIKU i prof. dr. RASIM DACIĆ, Travnik, BiH</w:t>
      </w:r>
    </w:p>
    <w:p w14:paraId="19D1AC90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ZAGREBAČKA BANKA d.d.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Zagreb, Hrvatska</w:t>
      </w:r>
    </w:p>
    <w:p w14:paraId="1BD5D194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SARAJEVSKA REGIONALNA RAZVOJNA AGENCIJA SERDA, OPĆINA NOVI GRAD SARAJEVO, OPĆINA VOGOŠĆA, OPĆINA ILIJAŠ i UDRUŽENJE POSLOVNIH  SAVJETNIKA BiH 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–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LESPnet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="006E126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S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arajevo, BiH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(za 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projekt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CENTAR ZA PODRŠKU BIZNISU)</w:t>
      </w:r>
    </w:p>
    <w:p w14:paraId="74D5D641" w14:textId="77777777" w:rsidR="00F21136" w:rsidRPr="00974F4B" w:rsidRDefault="00B72C7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Gospodin 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BRANKO AZESKI, Makedonija</w:t>
      </w:r>
    </w:p>
    <w:p w14:paraId="4A89845B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DIREKCIJA ZA RAZVOJ MALIH I SREDNJIH PREDUZEĆA, Crna Gora</w:t>
      </w:r>
    </w:p>
    <w:p w14:paraId="18A783EF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TEHNOLOŠKO - INDUSTRIJSKE RAZVOJNE ZONE SKOPLJE 1 &amp; 2, 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Skoplje,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Makedonija</w:t>
      </w:r>
    </w:p>
    <w:p w14:paraId="6D7D1860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ART IVAL d.o.o.</w:t>
      </w:r>
      <w:r w:rsidR="00AA74E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Beograd, Srbija</w:t>
      </w:r>
    </w:p>
    <w:p w14:paraId="731D0FAF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ASOCIJACIJA POSLOVNIH  ŽENA CRNE GORE </w:t>
      </w:r>
      <w:r w:rsidRPr="00974F4B">
        <w:rPr>
          <w:rFonts w:eastAsia="Times New Roman" w:cs="Times New Roman"/>
          <w:i/>
          <w:color w:val="002060"/>
          <w:sz w:val="18"/>
          <w:szCs w:val="18"/>
          <w:lang w:val="bs-Latn-BA" w:eastAsia="hr-HR"/>
        </w:rPr>
        <w:t>POSLOVNA ŽENA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 Podgorica</w:t>
      </w:r>
    </w:p>
    <w:p w14:paraId="3CEFB3AC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BIONDI d.o.o., Zagreb, Hrvatska</w:t>
      </w:r>
    </w:p>
    <w:p w14:paraId="52CC9424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DINGAČ-SKARAMUČA d.o.o. i </w:t>
      </w:r>
      <w:r w:rsidR="00B72C76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gospodin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IVO SKARAMUČA, Pijavičino, poluotok Pelješac, Hrvatska </w:t>
      </w:r>
    </w:p>
    <w:p w14:paraId="0D5C0DEF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GRAD LUDBREG, Hrvatska</w:t>
      </w:r>
    </w:p>
    <w:p w14:paraId="1F8F5009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JELA KOMERC d.o.o.  i  </w:t>
      </w:r>
      <w:r w:rsidR="00B72C76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gospodin </w:t>
      </w:r>
      <w:r w:rsidR="00BF6EE7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MUAMER DEDEIĆ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 Rožaje, Crna Gora</w:t>
      </w:r>
    </w:p>
    <w:p w14:paraId="57FE2450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Hotelsko-apartmanski kompleks  KRALJEVI ČARDACI SPA 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Kopaonik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/ PRVAKO ENGINEERING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d.o.o.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, 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Kragujevac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 Srbija</w:t>
      </w:r>
    </w:p>
    <w:p w14:paraId="4BC3EFFF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LAGUNA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Beograd, Srbija</w:t>
      </w:r>
    </w:p>
    <w:p w14:paraId="36DAE8CC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MEDITERAN INOKS d.o.o., Čelinac, BiH</w:t>
      </w:r>
    </w:p>
    <w:p w14:paraId="0721A7D0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MLIJEKOPRODUKT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Kozarska Dubica, BiH</w:t>
      </w:r>
    </w:p>
    <w:p w14:paraId="312F97E7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NOVA DIPO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Gornji Podgradci, BiH</w:t>
      </w:r>
    </w:p>
    <w:p w14:paraId="09E33B62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SIM TECHNIK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Šibovi, Kotor Varoš, BiH</w:t>
      </w:r>
    </w:p>
    <w:p w14:paraId="6D69D67F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TERME TUHELJ, Tuheljske Toplice, Hrvatska</w:t>
      </w:r>
    </w:p>
    <w:p w14:paraId="1056B34F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UHY HB EKONOM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Split, Hrvatska</w:t>
      </w:r>
    </w:p>
    <w:p w14:paraId="6929AA33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BERMET ALEKS, Novi Sad, Srbija</w:t>
      </w:r>
    </w:p>
    <w:p w14:paraId="7E7351D2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OBITELJSKI VINSKI  PODRUM „BEGIĆ - JSB“, Ljubuški, BiH</w:t>
      </w:r>
    </w:p>
    <w:p w14:paraId="2916E9B0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OBITELJSKI VINSKI PODRUM „BRKIĆ“, Čitluk, BiH</w:t>
      </w:r>
    </w:p>
    <w:p w14:paraId="6F0FDD47" w14:textId="77777777" w:rsidR="00F21136" w:rsidRPr="00974F4B" w:rsidRDefault="00362D72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VIPRO d.o.o.e.l., Gevgelija, Mak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edoni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j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a</w:t>
      </w:r>
    </w:p>
    <w:p w14:paraId="4EA8CC8D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WISCHT d.o.o. i </w:t>
      </w:r>
      <w:r w:rsidR="008A58BA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gospodin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ZVJEZDAN VIŠT, Doboj, BiH </w:t>
      </w:r>
    </w:p>
    <w:p w14:paraId="3CBC1C75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  <w:t>REPRO TRADE d.o.o.</w:t>
      </w:r>
      <w:r w:rsidR="00362D72" w:rsidRPr="00974F4B"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  <w:t>,</w:t>
      </w:r>
      <w:r w:rsidRPr="00974F4B"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  <w:t xml:space="preserve"> Novi Sad, Srbija</w:t>
      </w:r>
    </w:p>
    <w:p w14:paraId="179C892D" w14:textId="77777777" w:rsidR="00F21136" w:rsidRPr="00974F4B" w:rsidRDefault="00362D72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Fondacija INOVACIJSKI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CENTAR, Banja Luka, BiH</w:t>
      </w:r>
    </w:p>
    <w:p w14:paraId="6B474090" w14:textId="77777777" w:rsidR="00F21136" w:rsidRPr="00974F4B" w:rsidRDefault="00362D72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MEMORIJALNI CENTAR </w:t>
      </w:r>
      <w:r w:rsidRPr="00974F4B">
        <w:rPr>
          <w:rFonts w:eastAsia="Times New Roman" w:cs="Times New Roman"/>
          <w:i/>
          <w:color w:val="002060"/>
          <w:sz w:val="18"/>
          <w:szCs w:val="18"/>
          <w:lang w:val="bs-Latn-BA" w:eastAsia="hr-HR"/>
        </w:rPr>
        <w:t>FAUST VRANČIĆ</w:t>
      </w:r>
      <w:r w:rsidR="00F2113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 Prvić Luka, otok Prvić, Grad Vodice, Hrvatska</w:t>
      </w:r>
    </w:p>
    <w:p w14:paraId="2784BD83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T.R.C. MOMČILO ČEKOVIĆ d.o.o. – EKO SELO KOŠTUNIĆI, Koštunići – Gornji Milanovac, Srbija</w:t>
      </w:r>
    </w:p>
    <w:p w14:paraId="2A672554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MEDITERRA NATURA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Zagreb, Hrvatska</w:t>
      </w:r>
    </w:p>
    <w:p w14:paraId="520FE015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POTOMAC d.o.o., Zagreb, Hrvatska</w:t>
      </w:r>
    </w:p>
    <w:p w14:paraId="461453EE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SALT &amp; WATER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Novi Sad, Srbija</w:t>
      </w:r>
    </w:p>
    <w:p w14:paraId="14E4A42F" w14:textId="77777777" w:rsidR="00F21136" w:rsidRPr="00974F4B" w:rsidRDefault="00362D72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ASOCIJACIJA POSLOVNIH ŽENA MAKEDONIJE, Skoplje, Makedonija</w:t>
      </w:r>
    </w:p>
    <w:p w14:paraId="227B66EF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BUSINESS MEDIA GROUP i gospođa SANDRA MIHELČIĆ, Zagreb, Hrvatska </w:t>
      </w:r>
    </w:p>
    <w:p w14:paraId="732899B7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UDRUŽENJE OBRTNIKA ŠIBENIK i gospođa VLASTA MESIĆ,  Šibenik, Hrvatska</w:t>
      </w:r>
    </w:p>
    <w:p w14:paraId="779DF8D7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NOBEL CORPORATION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Mostar, BiH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(za web portal MANAGER.BA)</w:t>
      </w:r>
    </w:p>
    <w:p w14:paraId="02603796" w14:textId="77777777" w:rsidR="00F21136" w:rsidRPr="00974F4B" w:rsidRDefault="00F2113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POSLOVNI DNEVNIK (za projekt POSLOVNI UZLET),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Zagreb,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Hrvatska</w:t>
      </w:r>
    </w:p>
    <w:p w14:paraId="40412320" w14:textId="77777777" w:rsidR="005404C9" w:rsidRDefault="00F21136" w:rsidP="005404C9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RADIO KAMELEON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Tuzla, BiH</w:t>
      </w:r>
    </w:p>
    <w:p w14:paraId="1DED4DDC" w14:textId="77777777" w:rsidR="00511C05" w:rsidRPr="00511C05" w:rsidRDefault="00511C05" w:rsidP="00511C05">
      <w:pPr>
        <w:spacing w:after="0"/>
        <w:ind w:left="720"/>
        <w:rPr>
          <w:rFonts w:eastAsia="Times New Roman" w:cs="Times New Roman"/>
          <w:color w:val="002060"/>
          <w:sz w:val="16"/>
          <w:szCs w:val="16"/>
          <w:lang w:val="bs-Latn-BA" w:eastAsia="hr-HR"/>
        </w:rPr>
      </w:pPr>
    </w:p>
    <w:p w14:paraId="33D0A320" w14:textId="77777777" w:rsidR="003A05A1" w:rsidRPr="00511C05" w:rsidRDefault="003A05A1" w:rsidP="00511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after="0"/>
        <w:ind w:left="426"/>
        <w:jc w:val="center"/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</w:pPr>
      <w:r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  <w:t>2 0 1 6</w:t>
      </w:r>
      <w:r w:rsidR="00974C05"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  <w:t xml:space="preserve"> </w:t>
      </w:r>
      <w:r w:rsidRPr="00F21136"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  <w:t>.</w:t>
      </w:r>
    </w:p>
    <w:p w14:paraId="660ED0EC" w14:textId="77777777" w:rsidR="00511C05" w:rsidRPr="00511C05" w:rsidRDefault="00511C05" w:rsidP="00511C05">
      <w:pPr>
        <w:spacing w:after="0"/>
        <w:ind w:left="72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</w:p>
    <w:p w14:paraId="6171E6D1" w14:textId="77777777" w:rsidR="007E7405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7E7405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STJEPAN ŠAFRAN, Hrvatska</w:t>
      </w:r>
    </w:p>
    <w:p w14:paraId="69B0CE25" w14:textId="77777777" w:rsidR="007E7405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M</w:t>
      </w:r>
      <w:r w:rsidR="007E7405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r.</w:t>
      </w:r>
      <w:r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sc.</w:t>
      </w:r>
      <w:r w:rsidR="007E7405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FRANC PANGERL, Slovenija</w:t>
      </w:r>
    </w:p>
    <w:p w14:paraId="3EE142B3" w14:textId="77777777" w:rsidR="007E7405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7E7405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TOMISLAV ČELEBIĆ, Crna Gora</w:t>
      </w:r>
    </w:p>
    <w:p w14:paraId="62C89E06" w14:textId="77777777" w:rsidR="007E7405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7E7405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LUCIANO GROSSI, Italija</w:t>
      </w:r>
    </w:p>
    <w:p w14:paraId="45633395" w14:textId="77777777" w:rsidR="007E7405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7E7405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SLOBODAN SPASOVI</w:t>
      </w:r>
      <w:r w:rsidR="005040E4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Ć</w:t>
      </w:r>
      <w:r w:rsidR="007E7405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, Srbija</w:t>
      </w:r>
    </w:p>
    <w:p w14:paraId="09BEA815" w14:textId="77777777" w:rsidR="007E7405" w:rsidRPr="00974F4B" w:rsidRDefault="008A58BA" w:rsidP="00974F4B">
      <w:pPr>
        <w:numPr>
          <w:ilvl w:val="0"/>
          <w:numId w:val="11"/>
        </w:numPr>
        <w:spacing w:after="0"/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 </w:t>
      </w:r>
      <w:r w:rsidR="005040E4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 xml:space="preserve">FARUK ŠIRBEGOVIĆ, </w:t>
      </w:r>
      <w:r w:rsidR="007E7405" w:rsidRPr="00974F4B">
        <w:rPr>
          <w:rFonts w:eastAsia="Times New Roman" w:cs="Times New Roman"/>
          <w:b/>
          <w:color w:val="002060"/>
          <w:sz w:val="18"/>
          <w:szCs w:val="18"/>
          <w:lang w:val="bs-Latn-BA" w:eastAsia="hr-HR"/>
        </w:rPr>
        <w:t>Bosna i Hercegovina</w:t>
      </w:r>
    </w:p>
    <w:p w14:paraId="7242F602" w14:textId="77777777" w:rsidR="007E7405" w:rsidRPr="00511C05" w:rsidRDefault="007E7405" w:rsidP="00974F4B">
      <w:pPr>
        <w:spacing w:after="0"/>
        <w:ind w:left="720"/>
        <w:rPr>
          <w:rFonts w:eastAsia="Times New Roman" w:cs="Times New Roman"/>
          <w:b/>
          <w:color w:val="002060"/>
          <w:sz w:val="16"/>
          <w:szCs w:val="16"/>
          <w:lang w:val="bs-Latn-BA" w:eastAsia="hr-HR"/>
        </w:rPr>
      </w:pPr>
    </w:p>
    <w:p w14:paraId="0DE49667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hr-HR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UNIVERZITET EDUCONS </w:t>
      </w:r>
      <w:r w:rsidR="00814B1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-  Ustanova visokog obrazovanja, Sremska Kamenica, Srbija</w:t>
      </w:r>
    </w:p>
    <w:p w14:paraId="156AA1A5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</w:pPr>
      <w:r w:rsidRPr="00974F4B"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  <w:t>BS TELECOM SOLUTIONS d.o.o.</w:t>
      </w:r>
      <w:r w:rsidR="00362D72" w:rsidRPr="00974F4B"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  <w:t>,</w:t>
      </w:r>
      <w:r w:rsidRPr="00974F4B">
        <w:rPr>
          <w:rFonts w:eastAsia="Times New Roman" w:cs="Times New Roman"/>
          <w:bCs/>
          <w:color w:val="002060"/>
          <w:sz w:val="18"/>
          <w:szCs w:val="18"/>
          <w:lang w:val="hr-HR" w:eastAsia="hr-HR"/>
        </w:rPr>
        <w:t xml:space="preserve"> Sarajevo, Bosna i Hercegovina</w:t>
      </w:r>
    </w:p>
    <w:p w14:paraId="36C80192" w14:textId="77777777" w:rsidR="007E7405" w:rsidRPr="00974F4B" w:rsidRDefault="007E7405" w:rsidP="00974F4B">
      <w:pPr>
        <w:pStyle w:val="ListParagraph"/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PUT – GROSS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Bijelo Polje, Crna Gora</w:t>
      </w:r>
    </w:p>
    <w:p w14:paraId="31F11495" w14:textId="77777777" w:rsidR="007E7405" w:rsidRPr="00974F4B" w:rsidRDefault="00814B1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METRO Cash &amp; Carry </w:t>
      </w:r>
      <w:r w:rsidR="007E740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="007E740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Zagreb, Hrvatska</w:t>
      </w:r>
    </w:p>
    <w:p w14:paraId="08AF6A1B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13. JUL PLANTAŽE a.d.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Podgorica, Crna Gora</w:t>
      </w:r>
    </w:p>
    <w:p w14:paraId="4C863658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DRENIK ND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Beograd, Srbija</w:t>
      </w:r>
    </w:p>
    <w:p w14:paraId="53DFB212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MEĐIMURSKA ŽUPANIJA, Čakovec, Hrvatska</w:t>
      </w:r>
    </w:p>
    <w:p w14:paraId="47BF5027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Holding korporacija KRUŠIK a.d., Valjevo, Srbija</w:t>
      </w:r>
    </w:p>
    <w:p w14:paraId="1172CC6D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RASTODER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Ljubljana, Slovenija</w:t>
      </w:r>
    </w:p>
    <w:p w14:paraId="7C19266B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CEROVO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Bar, Crna Gora</w:t>
      </w:r>
    </w:p>
    <w:p w14:paraId="6BE3D93E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Aerodrom NIKOLA TESLA a.d.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Beograd, Srbija</w:t>
      </w:r>
    </w:p>
    <w:p w14:paraId="1F1221D3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MERKATOR INTERNA</w:t>
      </w:r>
      <w:r w:rsidR="00814B16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TIONAL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 Bijelo Polje, Crna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Gora</w:t>
      </w:r>
    </w:p>
    <w:p w14:paraId="15A870B3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KOŽUL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Slavonski Brod, Hrvatska</w:t>
      </w:r>
    </w:p>
    <w:p w14:paraId="79F83CB8" w14:textId="77777777" w:rsidR="007E7405" w:rsidRPr="00974F4B" w:rsidRDefault="007E7405" w:rsidP="00974F4B">
      <w:pPr>
        <w:pStyle w:val="ListParagraph"/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Prof. dr. RADMIL POLENAKOVIĆ, Skoplje, Makedonija </w:t>
      </w:r>
    </w:p>
    <w:p w14:paraId="433E59CD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ENERGY PELLETS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Delnice, Hrvatska</w:t>
      </w:r>
    </w:p>
    <w:p w14:paraId="4A07EA29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MARKUS CO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Valjevo, Srbija</w:t>
      </w:r>
    </w:p>
    <w:p w14:paraId="2CAEF4D2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HELVETIA d.o.o. - HOTEL HELVETIA, Beograd, Srbija</w:t>
      </w:r>
    </w:p>
    <w:p w14:paraId="4EF2F288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TRAVEL BOUTIQUE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Beograd, Srbija</w:t>
      </w:r>
    </w:p>
    <w:p w14:paraId="594F27DE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KABOLA d.o.o. – Vinarija Kabola, Buje, Hrvatska </w:t>
      </w:r>
    </w:p>
    <w:p w14:paraId="4CB94F08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TRADE – COCO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Čitluk, Bosna i Hercegovina</w:t>
      </w:r>
    </w:p>
    <w:p w14:paraId="7C19C882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KOMOT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Prizren, Kosovo</w:t>
      </w:r>
    </w:p>
    <w:p w14:paraId="042E24EE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PROTON CABLE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Prizren, Kosovo</w:t>
      </w:r>
    </w:p>
    <w:p w14:paraId="794B821E" w14:textId="77777777" w:rsidR="007E7405" w:rsidRPr="00974F4B" w:rsidRDefault="00814B16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Robna kuća NIKŠIĆANKA a</w:t>
      </w:r>
      <w:r w:rsidR="007E740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.d.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="007E7405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Nikšić, Crna Gora</w:t>
      </w:r>
    </w:p>
    <w:p w14:paraId="60CBB9EC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Poliklinika DR. VUKSANOVIĆ - Privatna zdravstvena ustanova, Bar, Crna Gora</w:t>
      </w:r>
    </w:p>
    <w:p w14:paraId="02A88AD9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SPIN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Podgorica, Crna Gora</w:t>
      </w:r>
    </w:p>
    <w:p w14:paraId="16E360D4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NJEMAČKO – HRVATSKA INDUSTRIJSKA I TRGOVINSKA KOMORA, Zagreb, Hrvatska</w:t>
      </w:r>
    </w:p>
    <w:p w14:paraId="2C066F20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MOJA SOBA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Kraljevo, Srbija</w:t>
      </w:r>
    </w:p>
    <w:p w14:paraId="0DE1DB65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SLOVO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Beograd, Srbija </w:t>
      </w:r>
    </w:p>
    <w:p w14:paraId="2CAA7115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RIS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Kastav, Hrvatska</w:t>
      </w:r>
    </w:p>
    <w:p w14:paraId="21C0FFBB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HD EUROPSKA KONZALTING GRUPA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Beograd, Srbija</w:t>
      </w:r>
    </w:p>
    <w:p w14:paraId="041F7F41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DVOKUT – ECRO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Zagreb, Hrvatska</w:t>
      </w:r>
    </w:p>
    <w:p w14:paraId="47619DAE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PAMARK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Podgorica, Crna Gora</w:t>
      </w:r>
    </w:p>
    <w:p w14:paraId="06EAF77A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MARINETEK NCP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Šibenik, Hrvatska</w:t>
      </w:r>
    </w:p>
    <w:p w14:paraId="7F24BFEF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lastRenderedPageBreak/>
        <w:t>BEAUTY IMAGINI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Beograd, Srbija</w:t>
      </w:r>
    </w:p>
    <w:p w14:paraId="3FE43201" w14:textId="77777777" w:rsidR="007E7405" w:rsidRPr="00974F4B" w:rsidRDefault="007E7405" w:rsidP="00974F4B">
      <w:pPr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DESSERT 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d.o.o., 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Čačak, Srbija</w:t>
      </w:r>
    </w:p>
    <w:p w14:paraId="305F25B5" w14:textId="77777777" w:rsidR="007E7405" w:rsidRPr="00974F4B" w:rsidRDefault="007E7405" w:rsidP="00974F4B">
      <w:pPr>
        <w:pStyle w:val="ListParagraph"/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VINARIJA ALEKSIĆ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 Vranje, Srbija</w:t>
      </w:r>
    </w:p>
    <w:p w14:paraId="4D366652" w14:textId="77777777" w:rsidR="007E7405" w:rsidRPr="00974F4B" w:rsidRDefault="007E7405" w:rsidP="00974F4B">
      <w:pPr>
        <w:pStyle w:val="ListParagraph"/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DROPI PROMOCIJA d.o.o.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, Zagreb, Hrvatska (</w:t>
      </w: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 xml:space="preserve">za projekt Međunarodni festival </w:t>
      </w:r>
      <w:r w:rsidRPr="00BF6EE7">
        <w:rPr>
          <w:rFonts w:eastAsia="Times New Roman" w:cs="Times New Roman"/>
          <w:i/>
          <w:color w:val="002060"/>
          <w:sz w:val="18"/>
          <w:szCs w:val="18"/>
          <w:lang w:val="bs-Latn-BA" w:eastAsia="hr-HR"/>
        </w:rPr>
        <w:t>VINOcom</w:t>
      </w:r>
      <w:r w:rsidR="00362D72"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)</w:t>
      </w:r>
    </w:p>
    <w:p w14:paraId="3B004243" w14:textId="77777777" w:rsidR="007E7405" w:rsidRPr="00974F4B" w:rsidRDefault="007E7405" w:rsidP="00974F4B">
      <w:pPr>
        <w:pStyle w:val="ListParagraph"/>
        <w:numPr>
          <w:ilvl w:val="0"/>
          <w:numId w:val="11"/>
        </w:numPr>
        <w:spacing w:after="0"/>
        <w:rPr>
          <w:rFonts w:eastAsia="Times New Roman" w:cs="Times New Roman"/>
          <w:color w:val="002060"/>
          <w:sz w:val="18"/>
          <w:szCs w:val="18"/>
          <w:lang w:val="bs-Latn-BA" w:eastAsia="hr-HR"/>
        </w:rPr>
      </w:pPr>
      <w:r w:rsidRPr="00974F4B">
        <w:rPr>
          <w:rFonts w:eastAsia="Times New Roman" w:cs="Times New Roman"/>
          <w:color w:val="002060"/>
          <w:sz w:val="18"/>
          <w:szCs w:val="18"/>
          <w:lang w:val="bs-Latn-BA" w:eastAsia="hr-HR"/>
        </w:rPr>
        <w:t>DAMSKO SRCE – Zanatska zadruga za izradu ćilima i suvenira, Pirot, Srbija</w:t>
      </w:r>
    </w:p>
    <w:p w14:paraId="13FAE274" w14:textId="77777777" w:rsidR="007E7405" w:rsidRPr="00974F4B" w:rsidRDefault="008A58BA" w:rsidP="00974F4B">
      <w:pPr>
        <w:pStyle w:val="ListParagraph"/>
        <w:numPr>
          <w:ilvl w:val="0"/>
          <w:numId w:val="11"/>
        </w:numPr>
        <w:spacing w:after="0"/>
        <w:rPr>
          <w:bCs/>
          <w:color w:val="002060"/>
          <w:sz w:val="18"/>
          <w:szCs w:val="18"/>
        </w:rPr>
      </w:pPr>
      <w:r>
        <w:rPr>
          <w:bCs/>
          <w:color w:val="002060"/>
          <w:sz w:val="18"/>
          <w:szCs w:val="18"/>
        </w:rPr>
        <w:t xml:space="preserve">Gospodin </w:t>
      </w:r>
      <w:r w:rsidR="007E7405" w:rsidRPr="00974F4B">
        <w:rPr>
          <w:bCs/>
          <w:color w:val="002060"/>
          <w:sz w:val="18"/>
          <w:szCs w:val="18"/>
        </w:rPr>
        <w:t>ANTE GAVRANOVIĆ, Zagreb, Hrvatska</w:t>
      </w:r>
    </w:p>
    <w:p w14:paraId="1ACE3504" w14:textId="77777777" w:rsidR="007E7405" w:rsidRPr="00974F4B" w:rsidRDefault="007E74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MATIĆ SAVJETOVANJE d.o.o.</w:t>
      </w:r>
      <w:r w:rsidR="00362D72" w:rsidRPr="00974F4B">
        <w:rPr>
          <w:color w:val="002060"/>
          <w:sz w:val="18"/>
          <w:szCs w:val="18"/>
          <w:lang w:val="bs-Latn-BA"/>
        </w:rPr>
        <w:t>, Zagreb, Hrvatska (</w:t>
      </w:r>
      <w:r w:rsidRPr="00974F4B">
        <w:rPr>
          <w:color w:val="002060"/>
          <w:sz w:val="18"/>
          <w:szCs w:val="18"/>
          <w:lang w:val="bs-Latn-BA"/>
        </w:rPr>
        <w:t>za projekt Women in Adria</w:t>
      </w:r>
      <w:r w:rsidR="00362D72" w:rsidRPr="00974F4B">
        <w:rPr>
          <w:color w:val="002060"/>
          <w:sz w:val="18"/>
          <w:szCs w:val="18"/>
          <w:lang w:val="bs-Latn-BA"/>
        </w:rPr>
        <w:t>)</w:t>
      </w:r>
    </w:p>
    <w:p w14:paraId="73D488C2" w14:textId="77777777" w:rsidR="00974C05" w:rsidRPr="00974F4B" w:rsidRDefault="007E74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NAXI d.o.o.</w:t>
      </w:r>
      <w:r w:rsidR="00362D72" w:rsidRPr="00974F4B">
        <w:rPr>
          <w:color w:val="002060"/>
          <w:sz w:val="18"/>
          <w:szCs w:val="18"/>
          <w:lang w:val="bs-Latn-BA"/>
        </w:rPr>
        <w:t>,</w:t>
      </w:r>
      <w:r w:rsidRPr="00974F4B">
        <w:rPr>
          <w:color w:val="002060"/>
          <w:sz w:val="18"/>
          <w:szCs w:val="18"/>
          <w:lang w:val="bs-Latn-BA"/>
        </w:rPr>
        <w:t xml:space="preserve"> Beograd, Srbija</w:t>
      </w:r>
    </w:p>
    <w:p w14:paraId="3B8F5E0F" w14:textId="77777777" w:rsidR="00974C05" w:rsidRPr="00511C05" w:rsidRDefault="00974C05" w:rsidP="00974F4B">
      <w:pPr>
        <w:pStyle w:val="ListParagraph"/>
        <w:spacing w:after="0"/>
        <w:ind w:left="720"/>
        <w:rPr>
          <w:color w:val="002060"/>
          <w:sz w:val="16"/>
          <w:szCs w:val="16"/>
          <w:lang w:val="bs-Latn-BA"/>
        </w:rPr>
      </w:pPr>
    </w:p>
    <w:p w14:paraId="0618285D" w14:textId="77777777" w:rsidR="00974C05" w:rsidRPr="00F21136" w:rsidRDefault="00974C05" w:rsidP="00974F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after="0"/>
        <w:ind w:left="426"/>
        <w:jc w:val="center"/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</w:pPr>
      <w:r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  <w:t xml:space="preserve">2 0 1 7 </w:t>
      </w:r>
      <w:r w:rsidRPr="00F21136"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  <w:t>.</w:t>
      </w:r>
    </w:p>
    <w:p w14:paraId="67D13320" w14:textId="77777777" w:rsidR="00974C05" w:rsidRPr="00511C05" w:rsidRDefault="00974C05" w:rsidP="00974F4B">
      <w:pPr>
        <w:pStyle w:val="ListParagraph"/>
        <w:spacing w:after="0"/>
        <w:ind w:left="720"/>
        <w:rPr>
          <w:color w:val="002060"/>
          <w:sz w:val="16"/>
          <w:szCs w:val="16"/>
          <w:lang w:val="bs-Latn-BA"/>
        </w:rPr>
      </w:pPr>
    </w:p>
    <w:p w14:paraId="5FA34D6E" w14:textId="77777777" w:rsidR="00974C05" w:rsidRPr="00974F4B" w:rsidRDefault="008A58BA" w:rsidP="00974F4B">
      <w:pPr>
        <w:pStyle w:val="ListParagraph"/>
        <w:numPr>
          <w:ilvl w:val="0"/>
          <w:numId w:val="11"/>
        </w:numPr>
        <w:spacing w:after="0"/>
        <w:rPr>
          <w:b/>
          <w:color w:val="002060"/>
          <w:sz w:val="18"/>
          <w:szCs w:val="18"/>
          <w:lang w:val="bs-Latn-BA"/>
        </w:rPr>
      </w:pPr>
      <w:r>
        <w:rPr>
          <w:b/>
          <w:color w:val="002060"/>
          <w:sz w:val="18"/>
          <w:szCs w:val="18"/>
          <w:lang w:val="bs-Latn-BA"/>
        </w:rPr>
        <w:t xml:space="preserve">Gospodin </w:t>
      </w:r>
      <w:r w:rsidR="00974C05" w:rsidRPr="00974F4B">
        <w:rPr>
          <w:b/>
          <w:color w:val="002060"/>
          <w:sz w:val="18"/>
          <w:szCs w:val="18"/>
          <w:lang w:val="bs-Latn-BA"/>
        </w:rPr>
        <w:t>VAINER MARCHESINI, Italija</w:t>
      </w:r>
    </w:p>
    <w:p w14:paraId="16DE6A00" w14:textId="77777777" w:rsidR="00974C05" w:rsidRPr="00974F4B" w:rsidRDefault="008A58BA" w:rsidP="00974F4B">
      <w:pPr>
        <w:pStyle w:val="ListParagraph"/>
        <w:numPr>
          <w:ilvl w:val="0"/>
          <w:numId w:val="11"/>
        </w:numPr>
        <w:spacing w:after="0"/>
        <w:rPr>
          <w:b/>
          <w:color w:val="002060"/>
          <w:sz w:val="18"/>
          <w:szCs w:val="18"/>
          <w:lang w:val="bs-Latn-BA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b/>
          <w:color w:val="002060"/>
          <w:sz w:val="18"/>
          <w:szCs w:val="18"/>
          <w:lang w:val="bs-Latn-BA"/>
        </w:rPr>
        <w:t xml:space="preserve"> </w:t>
      </w:r>
      <w:r w:rsidR="00974C05" w:rsidRPr="00974F4B">
        <w:rPr>
          <w:b/>
          <w:color w:val="002060"/>
          <w:sz w:val="18"/>
          <w:szCs w:val="18"/>
          <w:lang w:val="bs-Latn-BA"/>
        </w:rPr>
        <w:t>STRASHO MILKOVSKI, Makedonija</w:t>
      </w:r>
    </w:p>
    <w:p w14:paraId="6D955132" w14:textId="77777777" w:rsidR="00974C05" w:rsidRDefault="008A58BA" w:rsidP="00974F4B">
      <w:pPr>
        <w:pStyle w:val="ListParagraph"/>
        <w:numPr>
          <w:ilvl w:val="0"/>
          <w:numId w:val="11"/>
        </w:numPr>
        <w:spacing w:after="0"/>
        <w:rPr>
          <w:b/>
          <w:color w:val="002060"/>
          <w:sz w:val="18"/>
          <w:szCs w:val="18"/>
          <w:lang w:val="bs-Latn-BA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974F4B">
        <w:rPr>
          <w:b/>
          <w:color w:val="002060"/>
          <w:sz w:val="18"/>
          <w:szCs w:val="18"/>
          <w:lang w:val="bs-Latn-BA"/>
        </w:rPr>
        <w:t xml:space="preserve"> </w:t>
      </w:r>
      <w:r w:rsidR="00974C05" w:rsidRPr="00974F4B">
        <w:rPr>
          <w:b/>
          <w:color w:val="002060"/>
          <w:sz w:val="18"/>
          <w:szCs w:val="18"/>
          <w:lang w:val="bs-Latn-BA"/>
        </w:rPr>
        <w:t>IVAN RAJKOVIĆ</w:t>
      </w:r>
      <w:r w:rsidR="00974F4B" w:rsidRPr="00974F4B">
        <w:rPr>
          <w:b/>
          <w:color w:val="002060"/>
          <w:sz w:val="18"/>
          <w:szCs w:val="18"/>
          <w:lang w:val="bs-Latn-BA"/>
        </w:rPr>
        <w:t xml:space="preserve"> </w:t>
      </w:r>
      <w:r w:rsidR="00974C05" w:rsidRPr="00974F4B">
        <w:rPr>
          <w:b/>
          <w:color w:val="002060"/>
          <w:sz w:val="18"/>
          <w:szCs w:val="18"/>
          <w:lang w:val="bs-Latn-BA"/>
        </w:rPr>
        <w:t xml:space="preserve"> i</w:t>
      </w:r>
      <w:r w:rsidR="00974F4B" w:rsidRPr="00974F4B">
        <w:rPr>
          <w:b/>
          <w:color w:val="002060"/>
          <w:sz w:val="18"/>
          <w:szCs w:val="18"/>
          <w:lang w:val="bs-Latn-BA"/>
        </w:rPr>
        <w:t xml:space="preserve"> </w:t>
      </w:r>
      <w:r w:rsidR="0048122A">
        <w:rPr>
          <w:b/>
          <w:color w:val="002060"/>
          <w:sz w:val="18"/>
          <w:szCs w:val="18"/>
          <w:lang w:val="bs-Latn-BA"/>
        </w:rPr>
        <w:t>dr. med.</w:t>
      </w:r>
      <w:r w:rsidR="00974C05" w:rsidRPr="00974F4B">
        <w:rPr>
          <w:b/>
          <w:color w:val="002060"/>
          <w:sz w:val="18"/>
          <w:szCs w:val="18"/>
          <w:lang w:val="bs-Latn-BA"/>
        </w:rPr>
        <w:t xml:space="preserve"> IVANKA TRSTENJAK – RAJKOVIĆ, Hrvatska</w:t>
      </w:r>
    </w:p>
    <w:p w14:paraId="1458EB25" w14:textId="77777777" w:rsidR="00511C05" w:rsidRPr="00511C05" w:rsidRDefault="00511C05" w:rsidP="00511C05">
      <w:pPr>
        <w:pStyle w:val="ListParagraph"/>
        <w:spacing w:after="0"/>
        <w:ind w:left="720"/>
        <w:rPr>
          <w:b/>
          <w:color w:val="002060"/>
          <w:sz w:val="16"/>
          <w:szCs w:val="16"/>
          <w:lang w:val="bs-Latn-BA"/>
        </w:rPr>
      </w:pPr>
    </w:p>
    <w:p w14:paraId="3241A736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DELIKOS d.o.o.</w:t>
      </w:r>
      <w:r w:rsidR="00362D72" w:rsidRPr="00974F4B">
        <w:rPr>
          <w:color w:val="002060"/>
          <w:sz w:val="18"/>
          <w:szCs w:val="18"/>
          <w:lang w:val="bs-Latn-BA"/>
        </w:rPr>
        <w:t>,</w:t>
      </w:r>
      <w:r w:rsidRPr="00974F4B">
        <w:rPr>
          <w:color w:val="002060"/>
          <w:sz w:val="18"/>
          <w:szCs w:val="18"/>
          <w:lang w:val="bs-Latn-BA"/>
        </w:rPr>
        <w:t xml:space="preserve"> Sopot, SRBIJA</w:t>
      </w:r>
    </w:p>
    <w:p w14:paraId="1BB88202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CROCON d.o.o.</w:t>
      </w:r>
      <w:r w:rsidR="00362D72" w:rsidRPr="00974F4B">
        <w:rPr>
          <w:color w:val="002060"/>
          <w:sz w:val="18"/>
          <w:szCs w:val="18"/>
          <w:lang w:val="bs-Latn-BA"/>
        </w:rPr>
        <w:t>,</w:t>
      </w:r>
      <w:r w:rsidRPr="00974F4B">
        <w:rPr>
          <w:color w:val="002060"/>
          <w:sz w:val="18"/>
          <w:szCs w:val="18"/>
          <w:lang w:val="bs-Latn-BA"/>
        </w:rPr>
        <w:t xml:space="preserve"> Kastav, HRVATSKA</w:t>
      </w:r>
    </w:p>
    <w:p w14:paraId="106053D5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 xml:space="preserve">FAKOM a.d. i gospodin </w:t>
      </w:r>
      <w:r w:rsidR="00AA74E5" w:rsidRPr="00974F4B">
        <w:rPr>
          <w:color w:val="002060"/>
          <w:sz w:val="18"/>
          <w:szCs w:val="18"/>
          <w:lang w:val="bs-Latn-BA"/>
        </w:rPr>
        <w:t>ZLATKO SIMONOVSKI</w:t>
      </w:r>
      <w:r w:rsidRPr="00974F4B">
        <w:rPr>
          <w:color w:val="002060"/>
          <w:sz w:val="18"/>
          <w:szCs w:val="18"/>
          <w:lang w:val="bs-Latn-BA"/>
        </w:rPr>
        <w:t>, Skoplje, Makedonija</w:t>
      </w:r>
    </w:p>
    <w:p w14:paraId="5A7CC255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ARPEL d.o.o.</w:t>
      </w:r>
      <w:r w:rsidR="00362D72" w:rsidRPr="00974F4B">
        <w:rPr>
          <w:color w:val="002060"/>
          <w:sz w:val="18"/>
          <w:szCs w:val="18"/>
          <w:lang w:val="bs-Latn-BA"/>
        </w:rPr>
        <w:t>,</w:t>
      </w:r>
      <w:r w:rsidRPr="00974F4B">
        <w:rPr>
          <w:color w:val="002060"/>
          <w:sz w:val="18"/>
          <w:szCs w:val="18"/>
          <w:lang w:val="bs-Latn-BA"/>
        </w:rPr>
        <w:t xml:space="preserve"> Beograd, SRBIJA</w:t>
      </w:r>
    </w:p>
    <w:p w14:paraId="7F381A4E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K</w:t>
      </w:r>
      <w:r w:rsidR="00671686" w:rsidRPr="00974F4B">
        <w:rPr>
          <w:color w:val="002060"/>
          <w:sz w:val="18"/>
          <w:szCs w:val="18"/>
          <w:lang w:val="bs-Latn-BA"/>
        </w:rPr>
        <w:t>LASTER POLJOMEHANIZACIJE d.o.o.</w:t>
      </w:r>
      <w:r w:rsidR="00362D72" w:rsidRPr="00974F4B">
        <w:rPr>
          <w:color w:val="002060"/>
          <w:sz w:val="18"/>
          <w:szCs w:val="18"/>
          <w:lang w:val="bs-Latn-BA"/>
        </w:rPr>
        <w:t>,</w:t>
      </w:r>
      <w:r w:rsidRPr="00974F4B">
        <w:rPr>
          <w:color w:val="002060"/>
          <w:sz w:val="18"/>
          <w:szCs w:val="18"/>
          <w:lang w:val="bs-Latn-BA"/>
        </w:rPr>
        <w:t xml:space="preserve"> Osijek, Hrvatska</w:t>
      </w:r>
    </w:p>
    <w:p w14:paraId="265623F7" w14:textId="77777777" w:rsidR="00974C05" w:rsidRPr="00974F4B" w:rsidRDefault="00671686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KOPRIVNIČKI PODUZETNIK d.o.o.</w:t>
      </w:r>
      <w:r w:rsidR="00362D72" w:rsidRPr="00974F4B">
        <w:rPr>
          <w:color w:val="002060"/>
          <w:sz w:val="18"/>
          <w:szCs w:val="18"/>
          <w:lang w:val="bs-Latn-BA"/>
        </w:rPr>
        <w:t>,</w:t>
      </w:r>
      <w:r w:rsidR="00974C05" w:rsidRPr="00974F4B">
        <w:rPr>
          <w:color w:val="002060"/>
          <w:sz w:val="18"/>
          <w:szCs w:val="18"/>
          <w:lang w:val="bs-Latn-BA"/>
        </w:rPr>
        <w:t xml:space="preserve"> Koprivnica, Hrvatska</w:t>
      </w:r>
    </w:p>
    <w:p w14:paraId="51AE777F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 xml:space="preserve">PANONSKI </w:t>
      </w:r>
      <w:r w:rsidR="00671686" w:rsidRPr="00974F4B">
        <w:rPr>
          <w:color w:val="002060"/>
          <w:sz w:val="18"/>
          <w:szCs w:val="18"/>
          <w:lang w:val="bs-Latn-BA"/>
        </w:rPr>
        <w:t>DRVNI CENTAR KOMPETENCIJA d.o.o</w:t>
      </w:r>
      <w:r w:rsidR="00362D72" w:rsidRPr="00974F4B">
        <w:rPr>
          <w:color w:val="002060"/>
          <w:sz w:val="18"/>
          <w:szCs w:val="18"/>
          <w:lang w:val="bs-Latn-BA"/>
        </w:rPr>
        <w:t xml:space="preserve">., </w:t>
      </w:r>
      <w:r w:rsidRPr="00974F4B">
        <w:rPr>
          <w:color w:val="002060"/>
          <w:sz w:val="18"/>
          <w:szCs w:val="18"/>
          <w:lang w:val="bs-Latn-BA"/>
        </w:rPr>
        <w:t xml:space="preserve"> Virovitica, Hrvatska</w:t>
      </w:r>
    </w:p>
    <w:p w14:paraId="2D2B28E4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SPECIJALNA BOLNIC</w:t>
      </w:r>
      <w:r w:rsidR="00362D72" w:rsidRPr="00974F4B">
        <w:rPr>
          <w:color w:val="002060"/>
          <w:sz w:val="18"/>
          <w:szCs w:val="18"/>
          <w:lang w:val="bs-Latn-BA"/>
        </w:rPr>
        <w:t>A „SVETA KATARINA“</w:t>
      </w:r>
      <w:r w:rsidR="00671686" w:rsidRPr="00974F4B">
        <w:rPr>
          <w:color w:val="002060"/>
          <w:sz w:val="18"/>
          <w:szCs w:val="18"/>
          <w:lang w:val="bs-Latn-BA"/>
        </w:rPr>
        <w:t xml:space="preserve"> Zabok</w:t>
      </w:r>
      <w:r w:rsidRPr="00974F4B">
        <w:rPr>
          <w:color w:val="002060"/>
          <w:sz w:val="18"/>
          <w:szCs w:val="18"/>
          <w:lang w:val="bs-Latn-BA"/>
        </w:rPr>
        <w:t>, Hrvatska</w:t>
      </w:r>
    </w:p>
    <w:p w14:paraId="6BCC7FED" w14:textId="77777777" w:rsidR="00974C05" w:rsidRPr="00974F4B" w:rsidRDefault="00671686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FBG BLEND PLANTS s.r.L.</w:t>
      </w:r>
      <w:r w:rsidR="00362D72" w:rsidRPr="00974F4B">
        <w:rPr>
          <w:color w:val="002060"/>
          <w:sz w:val="18"/>
          <w:szCs w:val="18"/>
          <w:lang w:val="bs-Latn-BA"/>
        </w:rPr>
        <w:t>,</w:t>
      </w:r>
      <w:r w:rsidR="00974C05" w:rsidRPr="00974F4B">
        <w:rPr>
          <w:color w:val="002060"/>
          <w:sz w:val="18"/>
          <w:szCs w:val="18"/>
          <w:lang w:val="bs-Latn-BA"/>
        </w:rPr>
        <w:t xml:space="preserve"> Rodengo Saiano, Italija</w:t>
      </w:r>
    </w:p>
    <w:p w14:paraId="1F54A3C8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BILJANA PANTELIĆ ADŽAGA, Kreativna radionica SHABBY CHIC, Rijeka, Hrvatska</w:t>
      </w:r>
    </w:p>
    <w:p w14:paraId="0D1BECBA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ZAGREBAČKA ŽUPANIJA, Zagreb, H</w:t>
      </w:r>
      <w:r w:rsidR="00671686" w:rsidRPr="00974F4B">
        <w:rPr>
          <w:color w:val="002060"/>
          <w:sz w:val="18"/>
          <w:szCs w:val="18"/>
          <w:lang w:val="bs-Latn-BA"/>
        </w:rPr>
        <w:t>rvatska</w:t>
      </w:r>
    </w:p>
    <w:p w14:paraId="03555079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OPG NOVOSEL, Gat, Hrvatska</w:t>
      </w:r>
    </w:p>
    <w:p w14:paraId="7AFCEE92" w14:textId="77777777" w:rsidR="00974C05" w:rsidRPr="00974F4B" w:rsidRDefault="00362D72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GRAD ŠIBENIK i</w:t>
      </w:r>
      <w:r w:rsidR="00974C05" w:rsidRPr="00974F4B">
        <w:rPr>
          <w:color w:val="002060"/>
          <w:sz w:val="18"/>
          <w:szCs w:val="18"/>
          <w:lang w:val="bs-Latn-BA"/>
        </w:rPr>
        <w:t xml:space="preserve"> gospodin ŽELJKO BURIĆ, Šibenik, Hrvatska</w:t>
      </w:r>
    </w:p>
    <w:p w14:paraId="54595538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HOMATEH d.o.o.</w:t>
      </w:r>
      <w:r w:rsidR="00362D72" w:rsidRPr="00974F4B">
        <w:rPr>
          <w:color w:val="002060"/>
          <w:sz w:val="18"/>
          <w:szCs w:val="18"/>
          <w:lang w:val="bs-Latn-BA"/>
        </w:rPr>
        <w:t>,</w:t>
      </w:r>
      <w:r w:rsidRPr="00974F4B">
        <w:rPr>
          <w:color w:val="002060"/>
          <w:sz w:val="18"/>
          <w:szCs w:val="18"/>
          <w:lang w:val="bs-Latn-BA"/>
        </w:rPr>
        <w:t xml:space="preserve"> Zagreb, Hrvatska</w:t>
      </w:r>
    </w:p>
    <w:p w14:paraId="022731C5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GRAD PLETERNICA, Pleternica, Hrvatska</w:t>
      </w:r>
    </w:p>
    <w:p w14:paraId="34ACFFAD" w14:textId="77777777" w:rsidR="00974C05" w:rsidRPr="00B72C76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BEEAND.ME d.o.o.</w:t>
      </w:r>
      <w:r w:rsidR="00362D72" w:rsidRPr="00974F4B">
        <w:rPr>
          <w:color w:val="002060"/>
          <w:sz w:val="18"/>
          <w:szCs w:val="18"/>
          <w:lang w:val="bs-Latn-BA"/>
        </w:rPr>
        <w:t xml:space="preserve"> i </w:t>
      </w:r>
      <w:r w:rsidR="00B72C76">
        <w:rPr>
          <w:color w:val="002060"/>
          <w:sz w:val="18"/>
          <w:szCs w:val="18"/>
          <w:lang w:val="bs-Latn-BA"/>
        </w:rPr>
        <w:t xml:space="preserve">gospođa </w:t>
      </w:r>
      <w:r w:rsidRPr="00974F4B">
        <w:rPr>
          <w:color w:val="002060"/>
          <w:sz w:val="18"/>
          <w:szCs w:val="18"/>
          <w:lang w:val="bs-Latn-BA"/>
        </w:rPr>
        <w:t xml:space="preserve">ELMA HOT i </w:t>
      </w:r>
      <w:r w:rsidR="00B72C76">
        <w:rPr>
          <w:color w:val="002060"/>
          <w:sz w:val="18"/>
          <w:szCs w:val="18"/>
          <w:lang w:val="bs-Latn-BA"/>
        </w:rPr>
        <w:t xml:space="preserve">gospodin </w:t>
      </w:r>
      <w:r w:rsidRPr="00974F4B">
        <w:rPr>
          <w:color w:val="002060"/>
          <w:sz w:val="18"/>
          <w:szCs w:val="18"/>
          <w:lang w:val="bs-Latn-BA"/>
        </w:rPr>
        <w:t xml:space="preserve">ALIJA DERVIĆ, </w:t>
      </w:r>
      <w:r w:rsidRPr="00B72C76">
        <w:rPr>
          <w:color w:val="002060"/>
          <w:sz w:val="18"/>
          <w:szCs w:val="18"/>
          <w:lang w:val="bs-Latn-BA"/>
        </w:rPr>
        <w:t>Austrija</w:t>
      </w:r>
      <w:r w:rsidR="00362D72" w:rsidRPr="00B72C76">
        <w:rPr>
          <w:color w:val="002060"/>
          <w:sz w:val="18"/>
          <w:szCs w:val="18"/>
          <w:lang w:val="bs-Latn-BA"/>
        </w:rPr>
        <w:t xml:space="preserve"> </w:t>
      </w:r>
      <w:r w:rsidRPr="00B72C76">
        <w:rPr>
          <w:color w:val="002060"/>
          <w:sz w:val="18"/>
          <w:szCs w:val="18"/>
          <w:lang w:val="bs-Latn-BA"/>
        </w:rPr>
        <w:t>/</w:t>
      </w:r>
      <w:r w:rsidR="00362D72" w:rsidRPr="00B72C76">
        <w:rPr>
          <w:color w:val="002060"/>
          <w:sz w:val="18"/>
          <w:szCs w:val="18"/>
          <w:lang w:val="bs-Latn-BA"/>
        </w:rPr>
        <w:t xml:space="preserve"> </w:t>
      </w:r>
      <w:r w:rsidRPr="00B72C76">
        <w:rPr>
          <w:color w:val="002060"/>
          <w:sz w:val="18"/>
          <w:szCs w:val="18"/>
          <w:lang w:val="bs-Latn-BA"/>
        </w:rPr>
        <w:t>Crna Gora</w:t>
      </w:r>
    </w:p>
    <w:p w14:paraId="6BD950A9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 xml:space="preserve">BILJANA TRIFUNOVIĆ, </w:t>
      </w:r>
      <w:r w:rsidR="00671686" w:rsidRPr="00974F4B">
        <w:rPr>
          <w:color w:val="002060"/>
          <w:sz w:val="18"/>
          <w:szCs w:val="18"/>
          <w:lang w:val="bs-Latn-BA"/>
        </w:rPr>
        <w:t>IFA - I</w:t>
      </w:r>
      <w:r w:rsidR="00362D72" w:rsidRPr="00974F4B">
        <w:rPr>
          <w:color w:val="002060"/>
          <w:sz w:val="18"/>
          <w:szCs w:val="18"/>
          <w:lang w:val="bs-Latn-BA"/>
        </w:rPr>
        <w:t>nternational F</w:t>
      </w:r>
      <w:r w:rsidR="00671686" w:rsidRPr="00974F4B">
        <w:rPr>
          <w:color w:val="002060"/>
          <w:sz w:val="18"/>
          <w:szCs w:val="18"/>
          <w:lang w:val="bs-Latn-BA"/>
        </w:rPr>
        <w:t>in</w:t>
      </w:r>
      <w:r w:rsidR="00362D72" w:rsidRPr="00974F4B">
        <w:rPr>
          <w:color w:val="002060"/>
          <w:sz w:val="18"/>
          <w:szCs w:val="18"/>
          <w:lang w:val="bs-Latn-BA"/>
        </w:rPr>
        <w:t>ancial A</w:t>
      </w:r>
      <w:r w:rsidR="00671686" w:rsidRPr="00974F4B">
        <w:rPr>
          <w:color w:val="002060"/>
          <w:sz w:val="18"/>
          <w:szCs w:val="18"/>
          <w:lang w:val="bs-Latn-BA"/>
        </w:rPr>
        <w:t>gency</w:t>
      </w:r>
      <w:r w:rsidR="00362D72" w:rsidRPr="00974F4B">
        <w:rPr>
          <w:color w:val="002060"/>
          <w:sz w:val="18"/>
          <w:szCs w:val="18"/>
          <w:lang w:val="bs-Latn-BA"/>
        </w:rPr>
        <w:t xml:space="preserve"> d.o.o.</w:t>
      </w:r>
      <w:r w:rsidR="00671686" w:rsidRPr="00974F4B">
        <w:rPr>
          <w:color w:val="002060"/>
          <w:sz w:val="18"/>
          <w:szCs w:val="18"/>
          <w:lang w:val="bs-Latn-BA"/>
        </w:rPr>
        <w:t xml:space="preserve">, </w:t>
      </w:r>
      <w:r w:rsidRPr="00974F4B">
        <w:rPr>
          <w:color w:val="002060"/>
          <w:sz w:val="18"/>
          <w:szCs w:val="18"/>
          <w:lang w:val="bs-Latn-BA"/>
        </w:rPr>
        <w:t>Beograd, Srbija</w:t>
      </w:r>
    </w:p>
    <w:p w14:paraId="0AF858D0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SWEET HOME d.o.o.</w:t>
      </w:r>
      <w:r w:rsidR="00850716" w:rsidRPr="00974F4B">
        <w:rPr>
          <w:color w:val="002060"/>
          <w:sz w:val="18"/>
          <w:szCs w:val="18"/>
          <w:lang w:val="bs-Latn-BA"/>
        </w:rPr>
        <w:t>,</w:t>
      </w:r>
      <w:r w:rsidRPr="00974F4B">
        <w:rPr>
          <w:color w:val="002060"/>
          <w:sz w:val="18"/>
          <w:szCs w:val="18"/>
          <w:lang w:val="bs-Latn-BA"/>
        </w:rPr>
        <w:t xml:space="preserve"> Brus, Srbija</w:t>
      </w:r>
    </w:p>
    <w:p w14:paraId="7473C8F3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ARHI.PRO d.o.o., Beograd, Srbija</w:t>
      </w:r>
    </w:p>
    <w:p w14:paraId="18F1049F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GRAD PODGORICA, Crna Gora</w:t>
      </w:r>
    </w:p>
    <w:p w14:paraId="714B026E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 xml:space="preserve">HELENA BULAJA MADUNIĆ, </w:t>
      </w:r>
      <w:r w:rsidR="00671686" w:rsidRPr="00974F4B">
        <w:rPr>
          <w:color w:val="002060"/>
          <w:sz w:val="18"/>
          <w:szCs w:val="18"/>
          <w:lang w:val="bs-Latn-BA"/>
        </w:rPr>
        <w:t>M</w:t>
      </w:r>
      <w:r w:rsidR="00850716" w:rsidRPr="00974F4B">
        <w:rPr>
          <w:color w:val="002060"/>
          <w:sz w:val="18"/>
          <w:szCs w:val="18"/>
          <w:lang w:val="bs-Latn-BA"/>
        </w:rPr>
        <w:t xml:space="preserve">oje čarobne misli </w:t>
      </w:r>
      <w:r w:rsidRPr="00974F4B">
        <w:rPr>
          <w:color w:val="002060"/>
          <w:sz w:val="18"/>
          <w:szCs w:val="18"/>
          <w:lang w:val="bs-Latn-BA"/>
        </w:rPr>
        <w:t>d.o.o.</w:t>
      </w:r>
      <w:r w:rsidR="00850716" w:rsidRPr="00974F4B">
        <w:rPr>
          <w:color w:val="002060"/>
          <w:sz w:val="18"/>
          <w:szCs w:val="18"/>
          <w:lang w:val="bs-Latn-BA"/>
        </w:rPr>
        <w:t>,</w:t>
      </w:r>
      <w:r w:rsidRPr="00974F4B">
        <w:rPr>
          <w:color w:val="002060"/>
          <w:sz w:val="18"/>
          <w:szCs w:val="18"/>
          <w:lang w:val="bs-Latn-BA"/>
        </w:rPr>
        <w:t xml:space="preserve"> Zagreb, H</w:t>
      </w:r>
      <w:r w:rsidR="00850716" w:rsidRPr="00974F4B">
        <w:rPr>
          <w:color w:val="002060"/>
          <w:sz w:val="18"/>
          <w:szCs w:val="18"/>
          <w:lang w:val="bs-Latn-BA"/>
        </w:rPr>
        <w:t>rvatska</w:t>
      </w:r>
    </w:p>
    <w:p w14:paraId="65A9186A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BI</w:t>
      </w:r>
      <w:r w:rsidR="00671686" w:rsidRPr="00974F4B">
        <w:rPr>
          <w:color w:val="002060"/>
          <w:sz w:val="18"/>
          <w:szCs w:val="18"/>
          <w:lang w:val="bs-Latn-BA"/>
        </w:rPr>
        <w:t>LD STUDIO d.o.o.</w:t>
      </w:r>
      <w:r w:rsidR="00850716" w:rsidRPr="00974F4B">
        <w:rPr>
          <w:color w:val="002060"/>
          <w:sz w:val="18"/>
          <w:szCs w:val="18"/>
          <w:lang w:val="bs-Latn-BA"/>
        </w:rPr>
        <w:t>,</w:t>
      </w:r>
      <w:r w:rsidR="00671686" w:rsidRPr="00974F4B">
        <w:rPr>
          <w:color w:val="002060"/>
          <w:sz w:val="18"/>
          <w:szCs w:val="18"/>
          <w:lang w:val="bs-Latn-BA"/>
        </w:rPr>
        <w:t xml:space="preserve"> </w:t>
      </w:r>
      <w:r w:rsidRPr="00974F4B">
        <w:rPr>
          <w:color w:val="002060"/>
          <w:sz w:val="18"/>
          <w:szCs w:val="18"/>
          <w:lang w:val="bs-Latn-BA"/>
        </w:rPr>
        <w:t>Podgorica, Crna Gora</w:t>
      </w:r>
    </w:p>
    <w:p w14:paraId="231A8E6D" w14:textId="77777777" w:rsidR="00974C05" w:rsidRPr="00974F4B" w:rsidRDefault="00974C05" w:rsidP="00974F4B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OKI AIR GRUPA d.o.o. i gospodin ORHAN HODŽIĆ, Podgorica, Crna Gora</w:t>
      </w:r>
    </w:p>
    <w:p w14:paraId="4CD69EFF" w14:textId="77777777" w:rsidR="00FC3DED" w:rsidRDefault="00671686" w:rsidP="00DD2CA1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 xml:space="preserve">RADIO-TELEVIZIJA </w:t>
      </w:r>
      <w:r w:rsidR="00974C05" w:rsidRPr="00974F4B">
        <w:rPr>
          <w:color w:val="002060"/>
          <w:sz w:val="18"/>
          <w:szCs w:val="18"/>
          <w:lang w:val="bs-Latn-BA"/>
        </w:rPr>
        <w:t>CR</w:t>
      </w:r>
      <w:r w:rsidRPr="00974F4B">
        <w:rPr>
          <w:color w:val="002060"/>
          <w:sz w:val="18"/>
          <w:szCs w:val="18"/>
          <w:lang w:val="bs-Latn-BA"/>
        </w:rPr>
        <w:t>NE GORE, Podgorica, Crna Gora (</w:t>
      </w:r>
      <w:r w:rsidR="00974C05" w:rsidRPr="00974F4B">
        <w:rPr>
          <w:color w:val="002060"/>
          <w:sz w:val="18"/>
          <w:szCs w:val="18"/>
          <w:lang w:val="bs-Latn-BA"/>
        </w:rPr>
        <w:t>za projekt / emisiju „BIZNIS INFO“</w:t>
      </w:r>
      <w:r w:rsidRPr="00974F4B">
        <w:rPr>
          <w:color w:val="002060"/>
          <w:sz w:val="18"/>
          <w:szCs w:val="18"/>
          <w:lang w:val="bs-Latn-BA"/>
        </w:rPr>
        <w:t>)</w:t>
      </w:r>
      <w:r w:rsidR="00974C05" w:rsidRPr="00974F4B">
        <w:rPr>
          <w:color w:val="002060"/>
          <w:sz w:val="18"/>
          <w:szCs w:val="18"/>
          <w:lang w:val="bs-Latn-BA"/>
        </w:rPr>
        <w:t xml:space="preserve"> </w:t>
      </w:r>
    </w:p>
    <w:p w14:paraId="609E8DB4" w14:textId="77777777" w:rsidR="00974C05" w:rsidRPr="00FC3DED" w:rsidRDefault="00974C05" w:rsidP="00DD2CA1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FC3DED">
        <w:rPr>
          <w:color w:val="002060"/>
          <w:sz w:val="18"/>
          <w:szCs w:val="18"/>
          <w:lang w:val="bs-Latn-BA"/>
        </w:rPr>
        <w:t>NOVITAS CONSULT - P</w:t>
      </w:r>
      <w:r w:rsidR="00850716" w:rsidRPr="00FC3DED">
        <w:rPr>
          <w:color w:val="002060"/>
          <w:sz w:val="18"/>
          <w:szCs w:val="18"/>
          <w:lang w:val="bs-Latn-BA"/>
        </w:rPr>
        <w:t>o</w:t>
      </w:r>
      <w:r w:rsidR="00671686" w:rsidRPr="00FC3DED">
        <w:rPr>
          <w:color w:val="002060"/>
          <w:sz w:val="18"/>
          <w:szCs w:val="18"/>
          <w:lang w:val="bs-Latn-BA"/>
        </w:rPr>
        <w:t xml:space="preserve">duzeće za profesionalnu rehabilitaciju i zapošljavanje osoba sa invaliditetom </w:t>
      </w:r>
      <w:r w:rsidRPr="00FC3DED">
        <w:rPr>
          <w:color w:val="002060"/>
          <w:sz w:val="18"/>
          <w:szCs w:val="18"/>
          <w:lang w:val="bs-Latn-BA"/>
        </w:rPr>
        <w:t>d.o.o.</w:t>
      </w:r>
      <w:r w:rsidR="00671686" w:rsidRPr="00FC3DED">
        <w:rPr>
          <w:color w:val="002060"/>
          <w:sz w:val="18"/>
          <w:szCs w:val="18"/>
          <w:lang w:val="bs-Latn-BA"/>
        </w:rPr>
        <w:t xml:space="preserve"> </w:t>
      </w:r>
      <w:r w:rsidR="00850716" w:rsidRPr="00FC3DED">
        <w:rPr>
          <w:color w:val="002060"/>
          <w:sz w:val="18"/>
          <w:szCs w:val="18"/>
          <w:lang w:val="bs-Latn-BA"/>
        </w:rPr>
        <w:t>i gospođa</w:t>
      </w:r>
      <w:r w:rsidR="00671686" w:rsidRPr="00FC3DED">
        <w:rPr>
          <w:color w:val="002060"/>
          <w:sz w:val="18"/>
          <w:szCs w:val="18"/>
          <w:lang w:val="bs-Latn-BA"/>
        </w:rPr>
        <w:t xml:space="preserve"> MARIJA IGNJATOVIĆ, </w:t>
      </w:r>
      <w:r w:rsidRPr="00FC3DED">
        <w:rPr>
          <w:color w:val="002060"/>
          <w:sz w:val="18"/>
          <w:szCs w:val="18"/>
          <w:lang w:val="bs-Latn-BA"/>
        </w:rPr>
        <w:t xml:space="preserve"> Šabac, Srbija </w:t>
      </w:r>
    </w:p>
    <w:p w14:paraId="3DAF0FE7" w14:textId="77777777" w:rsidR="00974C05" w:rsidRPr="00974F4B" w:rsidRDefault="00974C05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 xml:space="preserve">PAŠKA SIRANA d.d. </w:t>
      </w:r>
      <w:r w:rsidR="00671686" w:rsidRPr="00974F4B">
        <w:rPr>
          <w:color w:val="002060"/>
          <w:sz w:val="18"/>
          <w:szCs w:val="18"/>
          <w:lang w:val="bs-Latn-BA"/>
        </w:rPr>
        <w:t xml:space="preserve">i </w:t>
      </w:r>
      <w:r w:rsidR="00671686" w:rsidRPr="00974F4B">
        <w:rPr>
          <w:i/>
          <w:color w:val="002060"/>
          <w:sz w:val="18"/>
          <w:szCs w:val="18"/>
          <w:lang w:val="bs-Latn-BA"/>
        </w:rPr>
        <w:t xml:space="preserve">posthumno </w:t>
      </w:r>
      <w:r w:rsidR="00671686" w:rsidRPr="00974F4B">
        <w:rPr>
          <w:color w:val="002060"/>
          <w:sz w:val="18"/>
          <w:szCs w:val="18"/>
          <w:lang w:val="bs-Latn-BA"/>
        </w:rPr>
        <w:t xml:space="preserve">dugogodišnji direktor </w:t>
      </w:r>
      <w:r w:rsidR="00671686" w:rsidRPr="00B72C76">
        <w:rPr>
          <w:color w:val="002060"/>
          <w:sz w:val="18"/>
          <w:szCs w:val="18"/>
          <w:bdr w:val="single" w:sz="4" w:space="0" w:color="auto"/>
          <w:lang w:val="bs-Latn-BA"/>
        </w:rPr>
        <w:t>ANTE PERNAR</w:t>
      </w:r>
      <w:r w:rsidR="00671686" w:rsidRPr="00974F4B">
        <w:rPr>
          <w:color w:val="002060"/>
          <w:sz w:val="18"/>
          <w:szCs w:val="18"/>
          <w:lang w:val="bs-Latn-BA"/>
        </w:rPr>
        <w:t xml:space="preserve">, </w:t>
      </w:r>
      <w:r w:rsidRPr="00974F4B">
        <w:rPr>
          <w:color w:val="002060"/>
          <w:sz w:val="18"/>
          <w:szCs w:val="18"/>
          <w:lang w:val="bs-Latn-BA"/>
        </w:rPr>
        <w:t xml:space="preserve">Pag, Hrvatska </w:t>
      </w:r>
    </w:p>
    <w:p w14:paraId="0001DEC6" w14:textId="77777777" w:rsidR="00974C05" w:rsidRPr="00974F4B" w:rsidRDefault="00974C05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 xml:space="preserve">MEDICAL INTERTRADE d.o.o. </w:t>
      </w:r>
      <w:r w:rsidR="00AA74E5" w:rsidRPr="00974F4B">
        <w:rPr>
          <w:color w:val="002060"/>
          <w:sz w:val="18"/>
          <w:szCs w:val="18"/>
          <w:lang w:val="bs-Latn-BA"/>
        </w:rPr>
        <w:t>i gospodin</w:t>
      </w:r>
      <w:r w:rsidR="00671686" w:rsidRPr="00974F4B">
        <w:rPr>
          <w:color w:val="002060"/>
          <w:sz w:val="18"/>
          <w:szCs w:val="18"/>
          <w:lang w:val="bs-Latn-BA"/>
        </w:rPr>
        <w:t xml:space="preserve"> RADWAN JOUKHADAR, </w:t>
      </w:r>
      <w:r w:rsidRPr="00974F4B">
        <w:rPr>
          <w:color w:val="002060"/>
          <w:sz w:val="18"/>
          <w:szCs w:val="18"/>
          <w:lang w:val="bs-Latn-BA"/>
        </w:rPr>
        <w:t>Sveta Nedelja, Hrvatska</w:t>
      </w:r>
    </w:p>
    <w:p w14:paraId="62CBFAD7" w14:textId="77777777" w:rsidR="00974C05" w:rsidRPr="00974F4B" w:rsidRDefault="00850716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Odvjetnički ured „ALEKSIĆ SA SU</w:t>
      </w:r>
      <w:r w:rsidR="00974C05" w:rsidRPr="00974F4B">
        <w:rPr>
          <w:color w:val="002060"/>
          <w:sz w:val="18"/>
          <w:szCs w:val="18"/>
          <w:lang w:val="bs-Latn-BA"/>
        </w:rPr>
        <w:t xml:space="preserve">RADNICIMA“ i gospodin </w:t>
      </w:r>
      <w:r w:rsidR="00B72C76" w:rsidRPr="00974F4B">
        <w:rPr>
          <w:color w:val="002060"/>
          <w:sz w:val="18"/>
          <w:szCs w:val="18"/>
          <w:lang w:val="bs-Latn-BA"/>
        </w:rPr>
        <w:t>NEMANJA ALEKSIĆ</w:t>
      </w:r>
      <w:r w:rsidR="00974C05" w:rsidRPr="00974F4B">
        <w:rPr>
          <w:color w:val="002060"/>
          <w:sz w:val="18"/>
          <w:szCs w:val="18"/>
          <w:lang w:val="bs-Latn-BA"/>
        </w:rPr>
        <w:t>, Novi Sad, Srbija</w:t>
      </w:r>
    </w:p>
    <w:p w14:paraId="4662EAB0" w14:textId="77777777" w:rsidR="00974C05" w:rsidRPr="00974F4B" w:rsidRDefault="00974C05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 xml:space="preserve">SOBOČAN-INTERIJERI </w:t>
      </w:r>
      <w:r w:rsidR="00671686" w:rsidRPr="00974F4B">
        <w:rPr>
          <w:color w:val="002060"/>
          <w:sz w:val="18"/>
          <w:szCs w:val="18"/>
          <w:lang w:val="bs-Latn-BA"/>
        </w:rPr>
        <w:t xml:space="preserve">d.o.o. </w:t>
      </w:r>
      <w:r w:rsidRPr="00974F4B">
        <w:rPr>
          <w:color w:val="002060"/>
          <w:sz w:val="18"/>
          <w:szCs w:val="18"/>
          <w:lang w:val="bs-Latn-BA"/>
        </w:rPr>
        <w:t>i gospodin FRANJO SOBOČAN, Mursko Središće, Hrvatska</w:t>
      </w:r>
    </w:p>
    <w:p w14:paraId="5BD24ECF" w14:textId="77777777" w:rsidR="00974C05" w:rsidRPr="00974F4B" w:rsidRDefault="00671686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TATJANA PETERNEK ALEKSIĆ, autorica i urednica u Radio-televiziji Srbije</w:t>
      </w:r>
      <w:r w:rsidR="00974C05" w:rsidRPr="00974F4B">
        <w:rPr>
          <w:color w:val="002060"/>
          <w:sz w:val="18"/>
          <w:szCs w:val="18"/>
          <w:lang w:val="bs-Latn-BA"/>
        </w:rPr>
        <w:t>, Beograd, Srbija</w:t>
      </w:r>
    </w:p>
    <w:p w14:paraId="2E26321E" w14:textId="77777777" w:rsidR="00974C05" w:rsidRPr="00974F4B" w:rsidRDefault="00850716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GRAD IVANEC i gospodin</w:t>
      </w:r>
      <w:r w:rsidR="00974C05" w:rsidRPr="00974F4B">
        <w:rPr>
          <w:color w:val="002060"/>
          <w:sz w:val="18"/>
          <w:szCs w:val="18"/>
          <w:lang w:val="bs-Latn-BA"/>
        </w:rPr>
        <w:t xml:space="preserve"> MILORAD BATINIĆ, Hrvatska</w:t>
      </w:r>
    </w:p>
    <w:p w14:paraId="0A5D775A" w14:textId="77777777" w:rsidR="00974C05" w:rsidRPr="00974F4B" w:rsidRDefault="00974C05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NHN – COMPANY d.o.o. i gospođa BILJANA ARAPOVIĆ, Podgorica, Crna Gora</w:t>
      </w:r>
    </w:p>
    <w:p w14:paraId="3EB871FD" w14:textId="77777777" w:rsidR="00974C05" w:rsidRPr="00974F4B" w:rsidRDefault="00974C05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MEGAPROMET d.o.o. i gospodin MIODRAG</w:t>
      </w:r>
      <w:r w:rsidR="00AA74E5" w:rsidRPr="00974F4B">
        <w:rPr>
          <w:color w:val="002060"/>
          <w:sz w:val="18"/>
          <w:szCs w:val="18"/>
          <w:lang w:val="bs-Latn-BA"/>
        </w:rPr>
        <w:t xml:space="preserve"> MIŠO MITROVIĆ</w:t>
      </w:r>
      <w:r w:rsidRPr="00974F4B">
        <w:rPr>
          <w:color w:val="002060"/>
          <w:sz w:val="18"/>
          <w:szCs w:val="18"/>
          <w:lang w:val="bs-Latn-BA"/>
        </w:rPr>
        <w:t>, Budva, Crna Gora.</w:t>
      </w:r>
    </w:p>
    <w:p w14:paraId="44F9DCE3" w14:textId="77777777" w:rsidR="00974C05" w:rsidRPr="00974F4B" w:rsidRDefault="00FC3DED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 xml:space="preserve">IN VITRO d.o.o., </w:t>
      </w:r>
      <w:r>
        <w:rPr>
          <w:color w:val="002060"/>
          <w:sz w:val="18"/>
          <w:szCs w:val="18"/>
          <w:lang w:val="bs-Latn-BA"/>
        </w:rPr>
        <w:t>p</w:t>
      </w:r>
      <w:r w:rsidR="00974C05" w:rsidRPr="00974F4B">
        <w:rPr>
          <w:color w:val="002060"/>
          <w:sz w:val="18"/>
          <w:szCs w:val="18"/>
          <w:lang w:val="bs-Latn-BA"/>
        </w:rPr>
        <w:t>rivatna zdravstvena ustanova</w:t>
      </w:r>
      <w:r>
        <w:rPr>
          <w:color w:val="002060"/>
          <w:sz w:val="18"/>
          <w:szCs w:val="18"/>
          <w:lang w:val="bs-Latn-BA"/>
        </w:rPr>
        <w:t xml:space="preserve">, </w:t>
      </w:r>
      <w:r w:rsidR="00974C05" w:rsidRPr="00974F4B">
        <w:rPr>
          <w:color w:val="002060"/>
          <w:sz w:val="18"/>
          <w:szCs w:val="18"/>
          <w:lang w:val="bs-Latn-BA"/>
        </w:rPr>
        <w:t xml:space="preserve"> Podgorica, Crna Gora</w:t>
      </w:r>
    </w:p>
    <w:p w14:paraId="409BD279" w14:textId="77777777" w:rsidR="00974C05" w:rsidRPr="00974F4B" w:rsidRDefault="00850716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>OSMI RED</w:t>
      </w:r>
      <w:r w:rsidR="00AA74E5" w:rsidRPr="00974F4B">
        <w:rPr>
          <w:color w:val="002060"/>
          <w:sz w:val="18"/>
          <w:szCs w:val="18"/>
          <w:lang w:val="bs-Latn-BA"/>
        </w:rPr>
        <w:t>-D</w:t>
      </w:r>
      <w:r w:rsidR="00974C05" w:rsidRPr="00974F4B">
        <w:rPr>
          <w:color w:val="002060"/>
          <w:sz w:val="18"/>
          <w:szCs w:val="18"/>
          <w:lang w:val="bs-Latn-BA"/>
        </w:rPr>
        <w:t xml:space="preserve"> d.o.o.</w:t>
      </w:r>
      <w:r w:rsidRPr="00974F4B">
        <w:rPr>
          <w:color w:val="002060"/>
          <w:sz w:val="18"/>
          <w:szCs w:val="18"/>
          <w:lang w:val="bs-Latn-BA"/>
        </w:rPr>
        <w:t>,</w:t>
      </w:r>
      <w:r w:rsidR="00974C05" w:rsidRPr="00974F4B">
        <w:rPr>
          <w:color w:val="002060"/>
          <w:sz w:val="18"/>
          <w:szCs w:val="18"/>
          <w:lang w:val="bs-Latn-BA"/>
        </w:rPr>
        <w:t xml:space="preserve"> Podgorica, Crna Gora</w:t>
      </w:r>
    </w:p>
    <w:p w14:paraId="34E635EA" w14:textId="77777777" w:rsidR="00974C05" w:rsidRDefault="00AA74E5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974F4B">
        <w:rPr>
          <w:color w:val="002060"/>
          <w:sz w:val="18"/>
          <w:szCs w:val="18"/>
          <w:lang w:val="bs-Latn-BA"/>
        </w:rPr>
        <w:t xml:space="preserve">Izdavačka kuća </w:t>
      </w:r>
      <w:r w:rsidR="00974C05" w:rsidRPr="00974F4B">
        <w:rPr>
          <w:color w:val="002060"/>
          <w:sz w:val="18"/>
          <w:szCs w:val="18"/>
          <w:lang w:val="bs-Latn-BA"/>
        </w:rPr>
        <w:t>„OBODSKO SLOVO“</w:t>
      </w:r>
      <w:r w:rsidR="00850716" w:rsidRPr="00974F4B">
        <w:rPr>
          <w:color w:val="002060"/>
          <w:sz w:val="18"/>
          <w:szCs w:val="18"/>
          <w:lang w:val="bs-Latn-BA"/>
        </w:rPr>
        <w:t xml:space="preserve"> d.o.o.,</w:t>
      </w:r>
      <w:r w:rsidR="005E6861">
        <w:rPr>
          <w:color w:val="002060"/>
          <w:sz w:val="18"/>
          <w:szCs w:val="18"/>
          <w:lang w:val="bs-Latn-BA"/>
        </w:rPr>
        <w:t xml:space="preserve"> Podgorica, Crna Gora</w:t>
      </w:r>
    </w:p>
    <w:p w14:paraId="7EAF1032" w14:textId="77777777" w:rsidR="00957E49" w:rsidRDefault="00C76198" w:rsidP="006E126B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>
        <w:rPr>
          <w:color w:val="002060"/>
          <w:sz w:val="18"/>
          <w:szCs w:val="18"/>
          <w:lang w:val="bs-Latn-BA"/>
        </w:rPr>
        <w:t xml:space="preserve">PUTEVI d.o.o., Ivanjica, Srbija </w:t>
      </w:r>
    </w:p>
    <w:p w14:paraId="1D0D453A" w14:textId="77777777" w:rsidR="00957E49" w:rsidRPr="00511C05" w:rsidRDefault="00957E49" w:rsidP="006E126B">
      <w:pPr>
        <w:pStyle w:val="ListParagraph"/>
        <w:spacing w:after="0"/>
        <w:ind w:left="426"/>
        <w:rPr>
          <w:color w:val="002060"/>
          <w:sz w:val="16"/>
          <w:szCs w:val="16"/>
          <w:lang w:val="bs-Latn-BA"/>
        </w:rPr>
      </w:pPr>
    </w:p>
    <w:p w14:paraId="21258DAD" w14:textId="77777777" w:rsidR="0029782D" w:rsidRPr="00F21136" w:rsidRDefault="0029782D" w:rsidP="00511C05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C00000"/>
        <w:spacing w:after="0"/>
        <w:ind w:left="284" w:right="99"/>
        <w:jc w:val="center"/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</w:pPr>
      <w:r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  <w:t xml:space="preserve">2 0 1 8 </w:t>
      </w:r>
      <w:r w:rsidRPr="00F21136"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  <w:t>.</w:t>
      </w:r>
    </w:p>
    <w:p w14:paraId="38B8E3E4" w14:textId="77777777" w:rsidR="0029782D" w:rsidRPr="00511C05" w:rsidRDefault="0029782D" w:rsidP="006E126B">
      <w:pPr>
        <w:pStyle w:val="ListParagraph"/>
        <w:spacing w:after="0"/>
        <w:ind w:left="426"/>
        <w:rPr>
          <w:color w:val="002060"/>
          <w:sz w:val="16"/>
          <w:szCs w:val="16"/>
          <w:lang w:val="bs-Latn-BA"/>
        </w:rPr>
      </w:pPr>
    </w:p>
    <w:p w14:paraId="280B6497" w14:textId="77777777" w:rsidR="00EE6EFA" w:rsidRPr="00BF6EE7" w:rsidRDefault="008A58BA" w:rsidP="00565A17">
      <w:pPr>
        <w:pStyle w:val="ListParagraph"/>
        <w:numPr>
          <w:ilvl w:val="0"/>
          <w:numId w:val="11"/>
        </w:numPr>
        <w:spacing w:after="0"/>
        <w:ind w:left="426"/>
        <w:rPr>
          <w:b/>
          <w:color w:val="002060"/>
          <w:sz w:val="18"/>
          <w:szCs w:val="18"/>
          <w:lang w:val="bs-Latn-BA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BF6EE7">
        <w:rPr>
          <w:b/>
          <w:color w:val="002060"/>
          <w:sz w:val="18"/>
          <w:szCs w:val="18"/>
          <w:lang w:val="bs-Latn-BA"/>
        </w:rPr>
        <w:t xml:space="preserve"> </w:t>
      </w:r>
      <w:r w:rsidR="00EE6EFA" w:rsidRPr="00BF6EE7">
        <w:rPr>
          <w:b/>
          <w:color w:val="002060"/>
          <w:sz w:val="18"/>
          <w:szCs w:val="18"/>
          <w:lang w:val="bs-Latn-BA"/>
        </w:rPr>
        <w:t>STOJANČE STOJANOV, predsjednik Upravnog odbora BIM a.d., Sveti Nikola, Sjeverna Makedonija</w:t>
      </w:r>
    </w:p>
    <w:p w14:paraId="581EC8A0" w14:textId="77777777" w:rsidR="00BF6EE7" w:rsidRPr="00BF6EE7" w:rsidRDefault="008A58BA" w:rsidP="00565A17">
      <w:pPr>
        <w:pStyle w:val="ListParagraph"/>
        <w:numPr>
          <w:ilvl w:val="0"/>
          <w:numId w:val="11"/>
        </w:numPr>
        <w:spacing w:after="0"/>
        <w:ind w:left="426"/>
        <w:rPr>
          <w:b/>
          <w:color w:val="002060"/>
          <w:sz w:val="18"/>
          <w:szCs w:val="18"/>
          <w:lang w:val="bs-Latn-BA"/>
        </w:rPr>
      </w:pPr>
      <w:r>
        <w:rPr>
          <w:b/>
          <w:color w:val="002060"/>
          <w:sz w:val="18"/>
          <w:szCs w:val="18"/>
          <w:lang w:val="bs-Latn-BA"/>
        </w:rPr>
        <w:t>Gospodin</w:t>
      </w:r>
      <w:r w:rsidRPr="00BF6EE7">
        <w:rPr>
          <w:b/>
          <w:color w:val="002060"/>
          <w:sz w:val="18"/>
          <w:szCs w:val="18"/>
          <w:lang w:val="bs-Latn-BA"/>
        </w:rPr>
        <w:t xml:space="preserve"> </w:t>
      </w:r>
      <w:r w:rsidR="00BF6EE7" w:rsidRPr="00BF6EE7">
        <w:rPr>
          <w:b/>
          <w:color w:val="002060"/>
          <w:sz w:val="18"/>
          <w:szCs w:val="18"/>
          <w:lang w:val="bs-Latn-BA"/>
        </w:rPr>
        <w:t>NENAD VUKOJE, vlasnik MLJEKARE PAĐENI d.o.o., Bileća, Bosna i Hercegovina</w:t>
      </w:r>
    </w:p>
    <w:p w14:paraId="30037ED0" w14:textId="77777777" w:rsidR="00BF6EE7" w:rsidRPr="00EE7646" w:rsidRDefault="00BF6EE7" w:rsidP="00565A17">
      <w:pPr>
        <w:pStyle w:val="ListParagraph"/>
        <w:numPr>
          <w:ilvl w:val="0"/>
          <w:numId w:val="11"/>
        </w:numPr>
        <w:spacing w:after="0"/>
        <w:ind w:left="426"/>
        <w:rPr>
          <w:b/>
          <w:color w:val="002060"/>
          <w:sz w:val="18"/>
          <w:szCs w:val="18"/>
          <w:lang w:val="bs-Latn-BA"/>
        </w:rPr>
      </w:pPr>
      <w:r w:rsidRPr="00EE7646">
        <w:rPr>
          <w:b/>
          <w:color w:val="002060"/>
          <w:sz w:val="18"/>
          <w:szCs w:val="18"/>
          <w:lang w:val="bs-Latn-BA"/>
        </w:rPr>
        <w:t>Gospodin BLAGOJA DONCHEV, predsjednik Upravnog odbora ADING a.d., Skoplje, Sjeverna Makedonija</w:t>
      </w:r>
    </w:p>
    <w:p w14:paraId="1124BF7E" w14:textId="77777777" w:rsidR="00BF6EE7" w:rsidRPr="00511C05" w:rsidRDefault="00BF6EE7" w:rsidP="00565A17">
      <w:pPr>
        <w:pStyle w:val="ListParagraph"/>
        <w:spacing w:after="0"/>
        <w:ind w:left="426"/>
        <w:rPr>
          <w:b/>
          <w:color w:val="002060"/>
          <w:sz w:val="16"/>
          <w:szCs w:val="16"/>
          <w:lang w:val="bs-Latn-BA"/>
        </w:rPr>
      </w:pPr>
    </w:p>
    <w:p w14:paraId="49D2F4A7" w14:textId="77777777" w:rsidR="0029782D" w:rsidRPr="0029782D" w:rsidRDefault="0029782D" w:rsidP="00565A17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>
        <w:rPr>
          <w:color w:val="002060"/>
          <w:sz w:val="18"/>
          <w:szCs w:val="18"/>
          <w:lang w:val="bs-Latn-BA"/>
        </w:rPr>
        <w:t xml:space="preserve">JEZGRAONICA OBITELJI </w:t>
      </w:r>
      <w:r w:rsidRPr="0029782D">
        <w:rPr>
          <w:color w:val="002060"/>
          <w:sz w:val="18"/>
          <w:szCs w:val="18"/>
          <w:lang w:val="bs-Latn-BA"/>
        </w:rPr>
        <w:t>PERKUŠIĆ, Zagreb, Hrvatska</w:t>
      </w:r>
    </w:p>
    <w:p w14:paraId="3D008721" w14:textId="77777777" w:rsidR="0029782D" w:rsidRDefault="0029782D" w:rsidP="00565A17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MI ELEKTRONIKA d.o.o., Brezovica pri Ljubljani, Slovenija</w:t>
      </w:r>
    </w:p>
    <w:p w14:paraId="584CDC5F" w14:textId="77777777" w:rsidR="0029782D" w:rsidRPr="0029782D" w:rsidRDefault="0029782D" w:rsidP="00565A17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KRIŽEVAČKI PODUZETNIČKI CENTAR d.o.o., Križevci, Hrvatska</w:t>
      </w:r>
    </w:p>
    <w:p w14:paraId="17AF0B1F" w14:textId="77777777" w:rsidR="0029782D" w:rsidRPr="0029782D" w:rsidRDefault="0029782D" w:rsidP="00565A17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 xml:space="preserve">CENTAR ZA EDUKACIJU I OBRAZOVANJE, Tuzla, </w:t>
      </w:r>
    </w:p>
    <w:p w14:paraId="314A593D" w14:textId="77777777" w:rsidR="0029782D" w:rsidRPr="0029782D" w:rsidRDefault="0029782D" w:rsidP="00565A17">
      <w:pPr>
        <w:pStyle w:val="ListParagraph"/>
        <w:spacing w:after="0"/>
        <w:ind w:left="426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Bosna i Hercegovina</w:t>
      </w:r>
    </w:p>
    <w:p w14:paraId="0C4E3CC0" w14:textId="77777777" w:rsidR="0029782D" w:rsidRPr="00A10BDD" w:rsidRDefault="0029782D" w:rsidP="00565A17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 xml:space="preserve">Centar za razvoj društvenog poduzetništva „GLOBUS“, Banja </w:t>
      </w:r>
      <w:r w:rsidRPr="00A10BDD">
        <w:rPr>
          <w:color w:val="002060"/>
          <w:sz w:val="18"/>
          <w:szCs w:val="18"/>
          <w:lang w:val="bs-Latn-BA"/>
        </w:rPr>
        <w:t>Luka, Bosna i Hercegovina</w:t>
      </w:r>
    </w:p>
    <w:p w14:paraId="307D3F15" w14:textId="77777777" w:rsidR="0029782D" w:rsidRPr="00A10BDD" w:rsidRDefault="00DD2CA1" w:rsidP="00565A17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A10BDD">
        <w:rPr>
          <w:color w:val="002060"/>
          <w:sz w:val="18"/>
          <w:szCs w:val="18"/>
          <w:lang w:val="bs-Latn-BA"/>
        </w:rPr>
        <w:t>SUĆO</w:t>
      </w:r>
      <w:r w:rsidR="0029782D" w:rsidRPr="00A10BDD">
        <w:rPr>
          <w:color w:val="002060"/>
          <w:sz w:val="18"/>
          <w:szCs w:val="18"/>
          <w:lang w:val="bs-Latn-BA"/>
        </w:rPr>
        <w:t xml:space="preserve"> d.o.o. i vlasnik/direktor</w:t>
      </w:r>
      <w:r w:rsidR="00FD7BA7" w:rsidRPr="00A10BDD">
        <w:rPr>
          <w:color w:val="002060"/>
          <w:sz w:val="18"/>
          <w:szCs w:val="18"/>
          <w:lang w:val="bs-Latn-BA"/>
        </w:rPr>
        <w:t xml:space="preserve"> </w:t>
      </w:r>
      <w:r w:rsidR="0029782D" w:rsidRPr="00A10BDD">
        <w:rPr>
          <w:color w:val="002060"/>
          <w:sz w:val="18"/>
          <w:szCs w:val="18"/>
          <w:lang w:val="bs-Latn-BA"/>
        </w:rPr>
        <w:t>gospodin SUAD BEŠLIĆ, Živinice, Bosna i Hercegovina</w:t>
      </w:r>
    </w:p>
    <w:p w14:paraId="4FE9DE59" w14:textId="77777777" w:rsidR="0029782D" w:rsidRPr="00A10BDD" w:rsidRDefault="0029782D" w:rsidP="00565A17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A10BDD">
        <w:rPr>
          <w:color w:val="002060"/>
          <w:sz w:val="18"/>
          <w:szCs w:val="18"/>
          <w:lang w:val="bs-Latn-BA"/>
        </w:rPr>
        <w:t>M.R.M. Export – Import d.o.o., Ljubuški, Bosna i Hercegovina</w:t>
      </w:r>
    </w:p>
    <w:p w14:paraId="5A03CE61" w14:textId="77777777" w:rsidR="0029782D" w:rsidRPr="0029782D" w:rsidRDefault="0029782D" w:rsidP="00565A17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A10BDD">
        <w:rPr>
          <w:color w:val="002060"/>
          <w:sz w:val="18"/>
          <w:szCs w:val="18"/>
          <w:lang w:val="bs-Latn-BA"/>
        </w:rPr>
        <w:t>GRAD BELIŠĆE, Belišće</w:t>
      </w:r>
      <w:r w:rsidRPr="0029782D">
        <w:rPr>
          <w:color w:val="002060"/>
          <w:sz w:val="18"/>
          <w:szCs w:val="18"/>
          <w:lang w:val="bs-Latn-BA"/>
        </w:rPr>
        <w:t>, Hrvatska</w:t>
      </w:r>
    </w:p>
    <w:p w14:paraId="5F11351B" w14:textId="77777777" w:rsidR="0029782D" w:rsidRPr="0029782D" w:rsidRDefault="0029782D" w:rsidP="00565A17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AVSN komunikacijski inženiring d.o.o., Šempas, Slovenija</w:t>
      </w:r>
    </w:p>
    <w:p w14:paraId="322F2CCB" w14:textId="77777777" w:rsidR="007A53E8" w:rsidRDefault="0029782D" w:rsidP="007A53E8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DUNDO – PROMET d.o.o. i osnivač gospodin MARJAN DUNAJ, Radoboj, Hrvatska</w:t>
      </w:r>
    </w:p>
    <w:p w14:paraId="56D6355F" w14:textId="77777777" w:rsidR="007A53E8" w:rsidRDefault="0029782D" w:rsidP="007A53E8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7A53E8">
        <w:rPr>
          <w:color w:val="002060"/>
          <w:sz w:val="18"/>
          <w:szCs w:val="18"/>
          <w:lang w:val="bs-Latn-BA"/>
        </w:rPr>
        <w:t>KRAPINSKO - ZAGORSKA ŽUPANIJA, Krapina, Hrvatska</w:t>
      </w:r>
    </w:p>
    <w:p w14:paraId="72CA5E3E" w14:textId="77777777" w:rsidR="007A53E8" w:rsidRDefault="0029782D" w:rsidP="007A53E8">
      <w:pPr>
        <w:pStyle w:val="ListParagraph"/>
        <w:numPr>
          <w:ilvl w:val="0"/>
          <w:numId w:val="11"/>
        </w:numPr>
        <w:spacing w:after="0"/>
        <w:ind w:left="426"/>
        <w:rPr>
          <w:color w:val="002060"/>
          <w:sz w:val="18"/>
          <w:szCs w:val="18"/>
          <w:lang w:val="bs-Latn-BA"/>
        </w:rPr>
      </w:pPr>
      <w:r w:rsidRPr="007A53E8">
        <w:rPr>
          <w:color w:val="002060"/>
          <w:sz w:val="18"/>
          <w:szCs w:val="18"/>
          <w:lang w:val="bs-Latn-BA"/>
        </w:rPr>
        <w:t>ELKOLEKT d.o.o., Skoplje, Sjeverna Makedonija</w:t>
      </w:r>
      <w:r w:rsidR="00EE7646" w:rsidRPr="007A53E8">
        <w:rPr>
          <w:color w:val="002060"/>
          <w:sz w:val="18"/>
          <w:szCs w:val="18"/>
          <w:lang w:val="bs-Latn-BA"/>
        </w:rPr>
        <w:t xml:space="preserve"> </w:t>
      </w:r>
    </w:p>
    <w:p w14:paraId="588E5D78" w14:textId="77777777" w:rsidR="0029782D" w:rsidRPr="007A53E8" w:rsidRDefault="0029782D" w:rsidP="007A53E8">
      <w:pPr>
        <w:pStyle w:val="ListParagraph"/>
        <w:numPr>
          <w:ilvl w:val="0"/>
          <w:numId w:val="11"/>
        </w:numPr>
        <w:spacing w:after="0"/>
        <w:ind w:left="709"/>
        <w:rPr>
          <w:color w:val="002060"/>
          <w:sz w:val="18"/>
          <w:szCs w:val="18"/>
          <w:lang w:val="bs-Latn-BA"/>
        </w:rPr>
      </w:pPr>
      <w:r w:rsidRPr="007A53E8">
        <w:rPr>
          <w:color w:val="002060"/>
          <w:sz w:val="18"/>
          <w:szCs w:val="18"/>
          <w:lang w:val="bs-Latn-BA"/>
        </w:rPr>
        <w:lastRenderedPageBreak/>
        <w:t xml:space="preserve">Medijska kuća </w:t>
      </w:r>
      <w:r w:rsidR="00B72C76" w:rsidRPr="007A53E8">
        <w:rPr>
          <w:color w:val="002060"/>
          <w:sz w:val="18"/>
          <w:szCs w:val="18"/>
          <w:lang w:val="bs-Latn-BA"/>
        </w:rPr>
        <w:t xml:space="preserve">„PRIČE SA DUŠOM“ </w:t>
      </w:r>
      <w:r w:rsidRPr="007A53E8">
        <w:rPr>
          <w:color w:val="002060"/>
          <w:sz w:val="18"/>
          <w:szCs w:val="18"/>
          <w:lang w:val="bs-Latn-BA"/>
        </w:rPr>
        <w:t>d.o.o. i gospodin NENAD BLAGOJEVIĆ, Beograd, Srbija</w:t>
      </w:r>
    </w:p>
    <w:p w14:paraId="68A4A2A0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EUROSIROVINA PA d.o.o.e.l., Bitola, Sjeverna Makedonija</w:t>
      </w:r>
    </w:p>
    <w:p w14:paraId="0EFFD2C2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PAKOMAK d.o.o., Skoplje, Sjeverna Makedonija</w:t>
      </w:r>
    </w:p>
    <w:p w14:paraId="07450EE8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REGIONALNA RAZVO</w:t>
      </w:r>
      <w:r>
        <w:rPr>
          <w:color w:val="002060"/>
          <w:sz w:val="18"/>
          <w:szCs w:val="18"/>
          <w:lang w:val="bs-Latn-BA"/>
        </w:rPr>
        <w:t xml:space="preserve">JNA AGENCIJA LJUBLJANSKE URBANE </w:t>
      </w:r>
      <w:r w:rsidRPr="0029782D">
        <w:rPr>
          <w:color w:val="002060"/>
          <w:sz w:val="18"/>
          <w:szCs w:val="18"/>
          <w:lang w:val="bs-Latn-BA"/>
        </w:rPr>
        <w:t>REGIJE, Ljubljana, Slovenija</w:t>
      </w:r>
    </w:p>
    <w:p w14:paraId="7F59971F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VISOKA POSLOVNA ŠKOLA „PAR“ i osnivačica doc. dr. sc. GORDANA NIKOLIĆ , Rijeka, Hrvatska</w:t>
      </w:r>
    </w:p>
    <w:p w14:paraId="2B076CFC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MAKPETROL AD i predsjednik Upravnog odbora</w:t>
      </w:r>
      <w:r>
        <w:rPr>
          <w:color w:val="002060"/>
          <w:sz w:val="18"/>
          <w:szCs w:val="18"/>
          <w:lang w:val="bs-Latn-BA"/>
        </w:rPr>
        <w:t xml:space="preserve"> gospodin</w:t>
      </w:r>
      <w:r w:rsidRPr="0029782D">
        <w:rPr>
          <w:color w:val="002060"/>
          <w:sz w:val="18"/>
          <w:szCs w:val="18"/>
          <w:lang w:val="bs-Latn-BA"/>
        </w:rPr>
        <w:t xml:space="preserve"> ANDREJA JOSIFOVSKI, Skoplje, Sjeverna Makedonija</w:t>
      </w:r>
    </w:p>
    <w:p w14:paraId="56ECC89A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GRAD SVETA NEDELJA i gradonačelnik</w:t>
      </w:r>
      <w:r>
        <w:rPr>
          <w:color w:val="002060"/>
          <w:sz w:val="18"/>
          <w:szCs w:val="18"/>
          <w:lang w:val="bs-Latn-BA"/>
        </w:rPr>
        <w:t xml:space="preserve"> gospodin </w:t>
      </w:r>
      <w:r w:rsidRPr="0029782D">
        <w:rPr>
          <w:color w:val="002060"/>
          <w:sz w:val="18"/>
          <w:szCs w:val="18"/>
          <w:lang w:val="bs-Latn-BA"/>
        </w:rPr>
        <w:t>DARIO ZUROVEC, Sveta Nedelja, Hrvatska</w:t>
      </w:r>
    </w:p>
    <w:p w14:paraId="54D8999B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KIRO DANDARO a.d.i direktor gospodin DRAGI MILOŠEVSKI, Bitola, Sjeverna Makedonija</w:t>
      </w:r>
    </w:p>
    <w:p w14:paraId="1489AB19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ADORA INŽENJERING d.o.o.e.l. i prof. dr. VANCHO CHIFLIGANEC, Skoplje, Sjeverna Makedonija</w:t>
      </w:r>
    </w:p>
    <w:p w14:paraId="0075A51E" w14:textId="77777777" w:rsidR="0029782D" w:rsidRPr="00EE6EFA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B72C76">
        <w:rPr>
          <w:color w:val="002060"/>
          <w:sz w:val="18"/>
          <w:szCs w:val="18"/>
          <w:lang w:val="bs-Latn-BA"/>
        </w:rPr>
        <w:t xml:space="preserve">HP MEDIJA GRUPA  </w:t>
      </w:r>
      <w:r w:rsidRPr="0029782D">
        <w:rPr>
          <w:color w:val="002060"/>
          <w:sz w:val="18"/>
          <w:szCs w:val="18"/>
          <w:lang w:val="bs-Latn-BA"/>
        </w:rPr>
        <w:t>d.o.o. Trebinje, Bosna i Hercegovina</w:t>
      </w:r>
    </w:p>
    <w:p w14:paraId="3C4C2ADE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KIT – GO d.o.o.e.l., Štip, Sjeverna Makedonija</w:t>
      </w:r>
    </w:p>
    <w:p w14:paraId="51155E9D" w14:textId="77777777" w:rsidR="0029782D" w:rsidRPr="00EE7646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EE7646">
        <w:rPr>
          <w:color w:val="002060"/>
          <w:sz w:val="18"/>
          <w:szCs w:val="18"/>
          <w:lang w:val="bs-Latn-BA"/>
        </w:rPr>
        <w:t xml:space="preserve">INT TREJD d.o.o.e.l. i osnivač </w:t>
      </w:r>
      <w:r w:rsidR="00EE6EFA" w:rsidRPr="00EE7646">
        <w:rPr>
          <w:color w:val="002060"/>
          <w:sz w:val="18"/>
          <w:szCs w:val="18"/>
          <w:lang w:val="bs-Latn-BA"/>
        </w:rPr>
        <w:t xml:space="preserve">gospodin </w:t>
      </w:r>
      <w:r w:rsidRPr="00EE7646">
        <w:rPr>
          <w:color w:val="002060"/>
          <w:sz w:val="18"/>
          <w:szCs w:val="18"/>
          <w:lang w:val="bs-Latn-BA"/>
        </w:rPr>
        <w:t>NIKOLA ILIJEV, Kočani, Sjeverna Makedonija</w:t>
      </w:r>
    </w:p>
    <w:p w14:paraId="3BDB9BC8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A.D. ZA IZGRADNJU I UPRAVLJANJE STAMBENIM I POSLOVNIM PROSTORIMA OD ZNAČENJA ZA REPUBLIKU, Skoplje, Sjeverna Makedonija</w:t>
      </w:r>
    </w:p>
    <w:p w14:paraId="72F40CF6" w14:textId="77777777" w:rsidR="0029782D" w:rsidRPr="00EE7646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EE7646">
        <w:rPr>
          <w:color w:val="002060"/>
          <w:sz w:val="18"/>
          <w:szCs w:val="18"/>
          <w:lang w:val="bs-Latn-BA"/>
        </w:rPr>
        <w:t>HALKBANK a.d., Skoplje, Sjeverna Makedonija</w:t>
      </w:r>
    </w:p>
    <w:p w14:paraId="17A23A3F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PIVARA a.d., Tuzla, Bosna i Hercegovina</w:t>
      </w:r>
    </w:p>
    <w:p w14:paraId="45A1468C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CEED MACEDONIA – CENTAR ZA PODUZETNIŠTVO I IZVRŠNI RAZVOJ, Skoplje, Sjeverna Makedonija</w:t>
      </w:r>
    </w:p>
    <w:p w14:paraId="571C4386" w14:textId="77777777" w:rsidR="0029782D" w:rsidRPr="00EE6EFA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MONTCONSULT d.o.o., Budva, Crna Gora</w:t>
      </w:r>
    </w:p>
    <w:p w14:paraId="72573D46" w14:textId="77777777" w:rsidR="0029782D" w:rsidRPr="00EE6EFA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SAVEZ PRIVREDNIH KOMORA MAKEDONIJE i predsjedn</w:t>
      </w:r>
      <w:r w:rsidR="00EE6EFA">
        <w:rPr>
          <w:color w:val="002060"/>
          <w:sz w:val="18"/>
          <w:szCs w:val="18"/>
          <w:lang w:val="bs-Latn-BA"/>
        </w:rPr>
        <w:t xml:space="preserve">ica gospođa </w:t>
      </w:r>
      <w:r w:rsidRPr="0029782D">
        <w:rPr>
          <w:color w:val="002060"/>
          <w:sz w:val="18"/>
          <w:szCs w:val="18"/>
          <w:lang w:val="bs-Latn-BA"/>
        </w:rPr>
        <w:t>DANELA ARSOVSKA, Skoplje, Sjeverna Makedonija</w:t>
      </w:r>
    </w:p>
    <w:p w14:paraId="17D69F38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 xml:space="preserve">INSTITUT „DR. SIMO MILOŠEVIĆ“ </w:t>
      </w:r>
      <w:r w:rsidR="00EE6EFA" w:rsidRPr="0029782D">
        <w:rPr>
          <w:color w:val="002060"/>
          <w:sz w:val="18"/>
          <w:szCs w:val="18"/>
          <w:lang w:val="bs-Latn-BA"/>
        </w:rPr>
        <w:t xml:space="preserve">ZA FIZIKALNU MEDICINU, REHIBILITACIJU I REUMATOLOGIJU </w:t>
      </w:r>
      <w:r w:rsidRPr="0029782D">
        <w:rPr>
          <w:color w:val="002060"/>
          <w:sz w:val="18"/>
          <w:szCs w:val="18"/>
          <w:lang w:val="bs-Latn-BA"/>
        </w:rPr>
        <w:t>a.d., Igalo - Herceg Novi, Crna Gora</w:t>
      </w:r>
    </w:p>
    <w:p w14:paraId="1FA6D354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ALEDJO d.o.o., Beograd, Srbija</w:t>
      </w:r>
    </w:p>
    <w:p w14:paraId="5E0608E4" w14:textId="77777777" w:rsidR="00EE6EFA" w:rsidRPr="00EE6EFA" w:rsidRDefault="00EE6EFA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>
        <w:rPr>
          <w:color w:val="002060"/>
          <w:sz w:val="18"/>
          <w:szCs w:val="18"/>
          <w:lang w:val="bs-Latn-BA"/>
        </w:rPr>
        <w:t>EUROLINK Osigur</w:t>
      </w:r>
      <w:r w:rsidR="00B72C76">
        <w:rPr>
          <w:color w:val="002060"/>
          <w:sz w:val="18"/>
          <w:szCs w:val="18"/>
          <w:lang w:val="bs-Latn-BA"/>
        </w:rPr>
        <w:t xml:space="preserve">anje AD, </w:t>
      </w:r>
      <w:r>
        <w:rPr>
          <w:color w:val="002060"/>
          <w:sz w:val="18"/>
          <w:szCs w:val="18"/>
          <w:lang w:val="bs-Latn-BA"/>
        </w:rPr>
        <w:t>p</w:t>
      </w:r>
      <w:r w:rsidRPr="00EE6EFA">
        <w:rPr>
          <w:color w:val="002060"/>
          <w:sz w:val="18"/>
          <w:szCs w:val="18"/>
          <w:lang w:val="bs-Latn-BA"/>
        </w:rPr>
        <w:t>redsjednica Nadzornog odbora</w:t>
      </w:r>
      <w:r>
        <w:rPr>
          <w:color w:val="002060"/>
          <w:sz w:val="18"/>
          <w:szCs w:val="18"/>
          <w:lang w:val="bs-Latn-BA"/>
        </w:rPr>
        <w:t xml:space="preserve"> gospođa</w:t>
      </w:r>
      <w:r w:rsidRPr="00EE6EFA">
        <w:rPr>
          <w:color w:val="002060"/>
          <w:sz w:val="18"/>
          <w:szCs w:val="18"/>
          <w:lang w:val="bs-Latn-BA"/>
        </w:rPr>
        <w:t xml:space="preserve"> OLGA KOSTOVSKA</w:t>
      </w:r>
      <w:r>
        <w:rPr>
          <w:color w:val="002060"/>
          <w:sz w:val="18"/>
          <w:szCs w:val="18"/>
          <w:lang w:val="bs-Latn-BA"/>
        </w:rPr>
        <w:t xml:space="preserve"> i p</w:t>
      </w:r>
      <w:r w:rsidRPr="00EE6EFA">
        <w:rPr>
          <w:color w:val="002060"/>
          <w:sz w:val="18"/>
          <w:szCs w:val="18"/>
          <w:lang w:val="bs-Latn-BA"/>
        </w:rPr>
        <w:t>redsjednica Upravnog odbora</w:t>
      </w:r>
      <w:r>
        <w:rPr>
          <w:color w:val="002060"/>
          <w:sz w:val="18"/>
          <w:szCs w:val="18"/>
          <w:lang w:val="bs-Latn-BA"/>
        </w:rPr>
        <w:t xml:space="preserve"> gospođa</w:t>
      </w:r>
      <w:r w:rsidRPr="00EE6EFA">
        <w:rPr>
          <w:color w:val="002060"/>
          <w:sz w:val="18"/>
          <w:szCs w:val="18"/>
          <w:lang w:val="bs-Latn-BA"/>
        </w:rPr>
        <w:t xml:space="preserve"> MARIJA TOMESKA</w:t>
      </w:r>
      <w:r>
        <w:rPr>
          <w:color w:val="002060"/>
          <w:sz w:val="18"/>
          <w:szCs w:val="18"/>
          <w:lang w:val="bs-Latn-BA"/>
        </w:rPr>
        <w:t xml:space="preserve">, </w:t>
      </w:r>
      <w:r w:rsidRPr="00EE6EFA">
        <w:rPr>
          <w:color w:val="002060"/>
          <w:sz w:val="18"/>
          <w:szCs w:val="18"/>
          <w:lang w:val="bs-Latn-BA"/>
        </w:rPr>
        <w:t>Skop</w:t>
      </w:r>
      <w:r>
        <w:rPr>
          <w:color w:val="002060"/>
          <w:sz w:val="18"/>
          <w:szCs w:val="18"/>
          <w:lang w:val="bs-Latn-BA"/>
        </w:rPr>
        <w:t>l</w:t>
      </w:r>
      <w:r w:rsidRPr="00EE6EFA">
        <w:rPr>
          <w:color w:val="002060"/>
          <w:sz w:val="18"/>
          <w:szCs w:val="18"/>
          <w:lang w:val="bs-Latn-BA"/>
        </w:rPr>
        <w:t>je, Republika Sjeverna Makedonija</w:t>
      </w:r>
    </w:p>
    <w:p w14:paraId="289008B1" w14:textId="77777777" w:rsidR="0029782D" w:rsidRPr="00EE6EFA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 xml:space="preserve">BEXING d.o.o., Beograd, Srbija </w:t>
      </w:r>
    </w:p>
    <w:p w14:paraId="38AA3D6D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MEDJUNARODNO UČILIŠTE „NOVA“, Skoplje, Sjeverna Makedonija</w:t>
      </w:r>
    </w:p>
    <w:p w14:paraId="7603513E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NUTRI BIOS d.o.o., Beograd, Srbija</w:t>
      </w:r>
    </w:p>
    <w:p w14:paraId="78509EC6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ACCENT d</w:t>
      </w:r>
      <w:r w:rsidR="00B72C76">
        <w:rPr>
          <w:color w:val="002060"/>
          <w:sz w:val="18"/>
          <w:szCs w:val="18"/>
          <w:lang w:val="bs-Latn-BA"/>
        </w:rPr>
        <w:t>.</w:t>
      </w:r>
      <w:r w:rsidRPr="0029782D">
        <w:rPr>
          <w:color w:val="002060"/>
          <w:sz w:val="18"/>
          <w:szCs w:val="18"/>
          <w:lang w:val="bs-Latn-BA"/>
        </w:rPr>
        <w:t>o</w:t>
      </w:r>
      <w:r w:rsidR="00B72C76">
        <w:rPr>
          <w:color w:val="002060"/>
          <w:sz w:val="18"/>
          <w:szCs w:val="18"/>
          <w:lang w:val="bs-Latn-BA"/>
        </w:rPr>
        <w:t>.</w:t>
      </w:r>
      <w:r w:rsidRPr="0029782D">
        <w:rPr>
          <w:color w:val="002060"/>
          <w:sz w:val="18"/>
          <w:szCs w:val="18"/>
          <w:lang w:val="bs-Latn-BA"/>
        </w:rPr>
        <w:t>o</w:t>
      </w:r>
      <w:r w:rsidR="00B72C76">
        <w:rPr>
          <w:color w:val="002060"/>
          <w:sz w:val="18"/>
          <w:szCs w:val="18"/>
          <w:lang w:val="bs-Latn-BA"/>
        </w:rPr>
        <w:t>.</w:t>
      </w:r>
      <w:r w:rsidRPr="0029782D">
        <w:rPr>
          <w:color w:val="002060"/>
          <w:sz w:val="18"/>
          <w:szCs w:val="18"/>
          <w:lang w:val="bs-Latn-BA"/>
        </w:rPr>
        <w:t>e</w:t>
      </w:r>
      <w:r w:rsidR="00B72C76">
        <w:rPr>
          <w:color w:val="002060"/>
          <w:sz w:val="18"/>
          <w:szCs w:val="18"/>
          <w:lang w:val="bs-Latn-BA"/>
        </w:rPr>
        <w:t>.</w:t>
      </w:r>
      <w:r w:rsidRPr="0029782D">
        <w:rPr>
          <w:color w:val="002060"/>
          <w:sz w:val="18"/>
          <w:szCs w:val="18"/>
          <w:lang w:val="bs-Latn-BA"/>
        </w:rPr>
        <w:t>l</w:t>
      </w:r>
      <w:r w:rsidR="00B72C76">
        <w:rPr>
          <w:color w:val="002060"/>
          <w:sz w:val="18"/>
          <w:szCs w:val="18"/>
          <w:lang w:val="bs-Latn-BA"/>
        </w:rPr>
        <w:t>.</w:t>
      </w:r>
      <w:r w:rsidRPr="0029782D">
        <w:rPr>
          <w:color w:val="002060"/>
          <w:sz w:val="18"/>
          <w:szCs w:val="18"/>
          <w:lang w:val="bs-Latn-BA"/>
        </w:rPr>
        <w:t>, Skoplje, Sjeverna Makedonija</w:t>
      </w:r>
    </w:p>
    <w:p w14:paraId="47E7F775" w14:textId="77777777" w:rsidR="00EE6EFA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 xml:space="preserve">IDEA PLUS COMUNICATIONS d.o.o. i </w:t>
      </w:r>
      <w:r w:rsidRPr="00EE6EFA">
        <w:rPr>
          <w:i/>
          <w:color w:val="002060"/>
          <w:sz w:val="18"/>
          <w:szCs w:val="18"/>
          <w:lang w:val="bs-Latn-BA"/>
        </w:rPr>
        <w:t>posthumno</w:t>
      </w:r>
      <w:r w:rsidRPr="0029782D">
        <w:rPr>
          <w:color w:val="002060"/>
          <w:sz w:val="18"/>
          <w:szCs w:val="18"/>
          <w:lang w:val="bs-Latn-BA"/>
        </w:rPr>
        <w:t xml:space="preserve"> </w:t>
      </w:r>
    </w:p>
    <w:p w14:paraId="290D2224" w14:textId="77777777" w:rsidR="0029782D" w:rsidRPr="0029782D" w:rsidRDefault="0029782D" w:rsidP="00EE6EFA">
      <w:pPr>
        <w:pStyle w:val="ListParagraph"/>
        <w:spacing w:after="0"/>
        <w:ind w:left="720"/>
        <w:rPr>
          <w:color w:val="002060"/>
          <w:sz w:val="18"/>
          <w:szCs w:val="18"/>
          <w:lang w:val="bs-Latn-BA"/>
        </w:rPr>
      </w:pPr>
      <w:r w:rsidRPr="00EE6EFA">
        <w:rPr>
          <w:color w:val="002060"/>
          <w:sz w:val="18"/>
          <w:szCs w:val="18"/>
          <w:bdr w:val="single" w:sz="4" w:space="0" w:color="auto"/>
          <w:lang w:val="bs-Latn-BA"/>
        </w:rPr>
        <w:t>IVO LAURENČIĆ</w:t>
      </w:r>
      <w:r w:rsidRPr="0029782D">
        <w:rPr>
          <w:color w:val="002060"/>
          <w:sz w:val="18"/>
          <w:szCs w:val="18"/>
          <w:lang w:val="bs-Latn-BA"/>
        </w:rPr>
        <w:t>,  Skoplje, Sjeverna Makedonija</w:t>
      </w:r>
    </w:p>
    <w:p w14:paraId="77E3825C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CEROVAC d.o.o. - Agencija za učenje stranih jezika, Trebinje, Bosna i Hercegovina</w:t>
      </w:r>
    </w:p>
    <w:p w14:paraId="6E0D07F8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 xml:space="preserve">FLEKA d.o.o. i osnivač </w:t>
      </w:r>
      <w:r w:rsidR="00EE6EFA">
        <w:rPr>
          <w:color w:val="002060"/>
          <w:sz w:val="18"/>
          <w:szCs w:val="18"/>
          <w:lang w:val="bs-Latn-BA"/>
        </w:rPr>
        <w:t xml:space="preserve">gospodin </w:t>
      </w:r>
      <w:r w:rsidRPr="0029782D">
        <w:rPr>
          <w:color w:val="002060"/>
          <w:sz w:val="18"/>
          <w:szCs w:val="18"/>
          <w:lang w:val="bs-Latn-BA"/>
        </w:rPr>
        <w:t xml:space="preserve">MILOŠ MILOŠEVIĆ, Cetinje, Crna Gora  </w:t>
      </w:r>
    </w:p>
    <w:p w14:paraId="04F79B60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JU – SM d.o.o.e.l., Tetovo, Sjeverna Makedonija</w:t>
      </w:r>
    </w:p>
    <w:p w14:paraId="2A10631B" w14:textId="77777777" w:rsidR="0029782D" w:rsidRPr="00D26A96" w:rsidRDefault="0029782D" w:rsidP="00D26A96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Centar za lasersku hirurgiju oka „PERFECT VISION“ i dr. BRANKA IVOŠEVIĆ, Subotica, Srbija</w:t>
      </w:r>
    </w:p>
    <w:p w14:paraId="51B6C33F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DPT</w:t>
      </w:r>
      <w:r w:rsidR="00EE6EFA">
        <w:rPr>
          <w:color w:val="002060"/>
          <w:sz w:val="18"/>
          <w:szCs w:val="18"/>
          <w:lang w:val="bs-Latn-BA"/>
        </w:rPr>
        <w:t xml:space="preserve">U REPTIL d.o.o.e.l. i vlasnica gospođa </w:t>
      </w:r>
      <w:r w:rsidR="00B72C76" w:rsidRPr="0029782D">
        <w:rPr>
          <w:color w:val="002060"/>
          <w:sz w:val="18"/>
          <w:szCs w:val="18"/>
          <w:lang w:val="bs-Latn-BA"/>
        </w:rPr>
        <w:t>DANICA LIČANIN-BLAŽESKA</w:t>
      </w:r>
      <w:r w:rsidRPr="0029782D">
        <w:rPr>
          <w:color w:val="002060"/>
          <w:sz w:val="18"/>
          <w:szCs w:val="18"/>
          <w:lang w:val="bs-Latn-BA"/>
        </w:rPr>
        <w:t>, Skoplje, Sjeverna Makedonija</w:t>
      </w:r>
    </w:p>
    <w:p w14:paraId="6B6D29D1" w14:textId="77777777" w:rsidR="005404C9" w:rsidRPr="005B5B4E" w:rsidRDefault="0029782D" w:rsidP="005404C9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ŽUPANIJA ZAPADNOHERCEGOVAČKA i predsjednik Vlade gospodin ZDENKO ĆOSIĆ, Široki Brijeg, Bosna i Hercegovina</w:t>
      </w:r>
    </w:p>
    <w:p w14:paraId="55EA2046" w14:textId="77777777" w:rsidR="005404C9" w:rsidRPr="005404C9" w:rsidRDefault="0029782D" w:rsidP="005404C9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OPŠTINA NIKŠIĆ, Nikšić, Crna Gora</w:t>
      </w:r>
    </w:p>
    <w:p w14:paraId="11E50642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AMIKA d.o.o. i vlasnik VALERIJ ILIEVSKI, Probištip, Sjeverna Makedonija</w:t>
      </w:r>
    </w:p>
    <w:p w14:paraId="1A2DC9E0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 xml:space="preserve">GRAD ŠABAC i gradonačelnik </w:t>
      </w:r>
      <w:r w:rsidR="00BF6EE7">
        <w:rPr>
          <w:color w:val="002060"/>
          <w:sz w:val="18"/>
          <w:szCs w:val="18"/>
          <w:lang w:val="bs-Latn-BA"/>
        </w:rPr>
        <w:t xml:space="preserve">gospodin </w:t>
      </w:r>
      <w:r w:rsidRPr="0029782D">
        <w:rPr>
          <w:color w:val="002060"/>
          <w:sz w:val="18"/>
          <w:szCs w:val="18"/>
          <w:lang w:val="bs-Latn-BA"/>
        </w:rPr>
        <w:t>NEBOJŠA  ZELENOVIĆ, Šabac, Srbija</w:t>
      </w:r>
    </w:p>
    <w:p w14:paraId="69A65D2E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TEKSTILNA INDUSTRIJA d.o.o., Mostar, Bosna i Hercegovina</w:t>
      </w:r>
    </w:p>
    <w:p w14:paraId="2E51A081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BOROVITI d.o.o., Široki Brijeg, Bosna i Hercegovina</w:t>
      </w:r>
    </w:p>
    <w:p w14:paraId="0C8732D5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FINconsult d.o.o., Tuzla, Bosna i Hercegovina</w:t>
      </w:r>
    </w:p>
    <w:p w14:paraId="39B5D12C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>AD PORT OF ADRIA, Bar, Crna Gora</w:t>
      </w:r>
    </w:p>
    <w:p w14:paraId="0F265CE1" w14:textId="77777777" w:rsidR="0029782D" w:rsidRPr="0029782D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 xml:space="preserve">BE-DA LOGISTIK d.o.o.e.l. i osnivač </w:t>
      </w:r>
      <w:r w:rsidR="00BF6EE7">
        <w:rPr>
          <w:color w:val="002060"/>
          <w:sz w:val="18"/>
          <w:szCs w:val="18"/>
          <w:lang w:val="bs-Latn-BA"/>
        </w:rPr>
        <w:t xml:space="preserve">gospodin </w:t>
      </w:r>
      <w:r w:rsidRPr="0029782D">
        <w:rPr>
          <w:color w:val="002060"/>
          <w:sz w:val="18"/>
          <w:szCs w:val="18"/>
          <w:lang w:val="bs-Latn-BA"/>
        </w:rPr>
        <w:t>BESNIK ISAKI, Skopje Makedonija / Dures Albanija</w:t>
      </w:r>
    </w:p>
    <w:p w14:paraId="4DC5D9B0" w14:textId="77777777" w:rsidR="0029782D" w:rsidRPr="0029782D" w:rsidRDefault="00D51465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29782D">
        <w:rPr>
          <w:color w:val="002060"/>
          <w:sz w:val="18"/>
          <w:szCs w:val="18"/>
          <w:lang w:val="bs-Latn-BA"/>
        </w:rPr>
        <w:t xml:space="preserve">OPŠTINA BIJELO POLJE </w:t>
      </w:r>
      <w:r w:rsidR="0029782D" w:rsidRPr="0029782D">
        <w:rPr>
          <w:color w:val="002060"/>
          <w:sz w:val="18"/>
          <w:szCs w:val="18"/>
          <w:lang w:val="bs-Latn-BA"/>
        </w:rPr>
        <w:t xml:space="preserve">i </w:t>
      </w:r>
      <w:r w:rsidR="00BF6EE7">
        <w:rPr>
          <w:color w:val="002060"/>
          <w:sz w:val="18"/>
          <w:szCs w:val="18"/>
          <w:lang w:val="bs-Latn-BA"/>
        </w:rPr>
        <w:t xml:space="preserve">predsjednik Opštine gospodin </w:t>
      </w:r>
      <w:r w:rsidR="0029782D" w:rsidRPr="0029782D">
        <w:rPr>
          <w:color w:val="002060"/>
          <w:sz w:val="18"/>
          <w:szCs w:val="18"/>
          <w:lang w:val="bs-Latn-BA"/>
        </w:rPr>
        <w:t xml:space="preserve"> PETAR SMOLOVIĆ, Bijelo Polje, Crna Gora</w:t>
      </w:r>
    </w:p>
    <w:p w14:paraId="3A3D0663" w14:textId="77777777" w:rsidR="0029782D" w:rsidRPr="0029782D" w:rsidRDefault="00BF6EE7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>
        <w:rPr>
          <w:color w:val="002060"/>
          <w:sz w:val="18"/>
          <w:szCs w:val="18"/>
          <w:lang w:val="bs-Latn-BA"/>
        </w:rPr>
        <w:t>SMB-GRADNJA d.o.o. i osnivač/</w:t>
      </w:r>
      <w:r w:rsidR="0029782D" w:rsidRPr="0029782D">
        <w:rPr>
          <w:color w:val="002060"/>
          <w:sz w:val="18"/>
          <w:szCs w:val="18"/>
          <w:lang w:val="bs-Latn-BA"/>
        </w:rPr>
        <w:t>vlasnik gospodin PREDRAG PETRIČEVIĆ, Subotica, Srbija</w:t>
      </w:r>
    </w:p>
    <w:p w14:paraId="522AC873" w14:textId="77777777" w:rsidR="0029782D" w:rsidRPr="00511C05" w:rsidRDefault="0029782D" w:rsidP="00BF6EE7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511C05">
        <w:rPr>
          <w:color w:val="002060"/>
          <w:sz w:val="18"/>
          <w:szCs w:val="18"/>
          <w:lang w:val="bs-Latn-BA"/>
        </w:rPr>
        <w:t>M.A.S. CODE d.o.o., Podgorica, Crna Gora</w:t>
      </w:r>
    </w:p>
    <w:p w14:paraId="4E58BE5D" w14:textId="77777777" w:rsidR="0029782D" w:rsidRPr="00511C05" w:rsidRDefault="0029782D" w:rsidP="00EE6EFA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511C05">
        <w:rPr>
          <w:color w:val="002060"/>
          <w:sz w:val="18"/>
          <w:szCs w:val="18"/>
          <w:lang w:val="bs-Latn-BA"/>
        </w:rPr>
        <w:t>KAM d.o.o., Skoplje, Sjeverna Makedonija</w:t>
      </w:r>
    </w:p>
    <w:p w14:paraId="3D8BE6C7" w14:textId="77777777" w:rsidR="0029782D" w:rsidRDefault="0029782D" w:rsidP="00EE7646">
      <w:pPr>
        <w:pStyle w:val="ListParagraph"/>
        <w:numPr>
          <w:ilvl w:val="0"/>
          <w:numId w:val="11"/>
        </w:numPr>
        <w:spacing w:after="0"/>
        <w:rPr>
          <w:color w:val="002060"/>
          <w:sz w:val="18"/>
          <w:szCs w:val="18"/>
          <w:lang w:val="bs-Latn-BA"/>
        </w:rPr>
      </w:pPr>
      <w:r w:rsidRPr="00511C05">
        <w:rPr>
          <w:color w:val="002060"/>
          <w:sz w:val="18"/>
          <w:szCs w:val="18"/>
          <w:lang w:val="bs-Latn-BA"/>
        </w:rPr>
        <w:t>Inovaciono preduzetnički centar TEHNOPOLIS, Nikšić, Crna Gora</w:t>
      </w:r>
    </w:p>
    <w:p w14:paraId="3B2136D6" w14:textId="77777777" w:rsidR="00511C05" w:rsidRPr="0015757F" w:rsidRDefault="00511C05" w:rsidP="00511C05">
      <w:pPr>
        <w:pStyle w:val="ListParagraph"/>
        <w:spacing w:after="0"/>
        <w:ind w:left="720"/>
        <w:rPr>
          <w:color w:val="002060"/>
          <w:sz w:val="16"/>
          <w:szCs w:val="16"/>
          <w:vertAlign w:val="subscript"/>
          <w:lang w:val="bs-Latn-BA"/>
        </w:rPr>
      </w:pPr>
    </w:p>
    <w:p w14:paraId="044181B8" w14:textId="77777777" w:rsidR="00511C05" w:rsidRPr="00F21136" w:rsidRDefault="00511C05" w:rsidP="00511C05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C00000"/>
        <w:spacing w:after="0"/>
        <w:ind w:left="567"/>
        <w:jc w:val="center"/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</w:pPr>
      <w:r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  <w:t xml:space="preserve">2 0 1 9 </w:t>
      </w:r>
      <w:r w:rsidRPr="00F21136">
        <w:rPr>
          <w:rFonts w:ascii="Arial Black" w:eastAsia="Times New Roman" w:hAnsi="Arial Black" w:cs="Times New Roman"/>
          <w:b/>
          <w:sz w:val="24"/>
          <w:szCs w:val="24"/>
          <w:lang w:val="bs-Latn-BA" w:eastAsia="hr-HR"/>
        </w:rPr>
        <w:t>.</w:t>
      </w:r>
    </w:p>
    <w:p w14:paraId="601A1861" w14:textId="77777777" w:rsidR="00511C05" w:rsidRPr="0015757F" w:rsidRDefault="00511C05" w:rsidP="00511C05">
      <w:pPr>
        <w:pStyle w:val="ListParagraph"/>
        <w:spacing w:after="0"/>
        <w:ind w:left="720"/>
        <w:rPr>
          <w:color w:val="002060"/>
          <w:sz w:val="16"/>
          <w:szCs w:val="16"/>
          <w:vertAlign w:val="subscript"/>
          <w:lang w:val="bs-Latn-BA"/>
        </w:rPr>
      </w:pPr>
    </w:p>
    <w:p w14:paraId="64262557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b/>
          <w:color w:val="002060"/>
          <w:sz w:val="18"/>
          <w:szCs w:val="18"/>
        </w:rPr>
      </w:pPr>
      <w:r w:rsidRPr="00511C05">
        <w:rPr>
          <w:b/>
          <w:color w:val="002060"/>
          <w:sz w:val="18"/>
          <w:szCs w:val="18"/>
        </w:rPr>
        <w:t xml:space="preserve">Prof. dr. sc. BLAGOJA SAMAKOSKI, predsjednik MIKROSAM d.o.o., Prilep, Sjeverna Makedonija </w:t>
      </w:r>
    </w:p>
    <w:p w14:paraId="26736E39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b/>
          <w:color w:val="002060"/>
          <w:sz w:val="18"/>
          <w:szCs w:val="18"/>
        </w:rPr>
      </w:pPr>
      <w:r w:rsidRPr="00511C05">
        <w:rPr>
          <w:b/>
          <w:color w:val="002060"/>
          <w:sz w:val="18"/>
          <w:szCs w:val="18"/>
        </w:rPr>
        <w:t>Gospodin ĐURO HORVAT, osnivač i vlasnik TEHNIX d.o.o., Donji Kraljevec, Hrvtaska</w:t>
      </w:r>
    </w:p>
    <w:p w14:paraId="35583E99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b/>
          <w:color w:val="002060"/>
          <w:sz w:val="18"/>
          <w:szCs w:val="18"/>
        </w:rPr>
      </w:pPr>
      <w:r w:rsidRPr="00511C05">
        <w:rPr>
          <w:b/>
          <w:color w:val="002060"/>
          <w:sz w:val="18"/>
          <w:szCs w:val="18"/>
        </w:rPr>
        <w:t>Gospodin MILAN NOVAKOVIĆ, dipl.inž.maš., osnivač i vlasnik NIPEK GOSTOL TST d.o.o., Zemun, Srbija</w:t>
      </w:r>
    </w:p>
    <w:p w14:paraId="15664EC6" w14:textId="77777777" w:rsidR="00511C05" w:rsidRPr="0015757F" w:rsidRDefault="00511C05" w:rsidP="00511C05">
      <w:pPr>
        <w:pStyle w:val="ListParagraph"/>
        <w:spacing w:after="0"/>
        <w:ind w:left="720" w:right="-228"/>
        <w:contextualSpacing/>
        <w:rPr>
          <w:color w:val="002060"/>
          <w:sz w:val="16"/>
          <w:szCs w:val="16"/>
        </w:rPr>
      </w:pPr>
    </w:p>
    <w:p w14:paraId="10E8B795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JET-SET d.o.o. i osnivač - direktor gospodin ZLATKO ZOVAK, Vrbanja, Hrvatska</w:t>
      </w:r>
    </w:p>
    <w:p w14:paraId="4AD784B4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VUK LEATHER obrt za proizvodnju i vlasnik gospodin MILJENKO VUK, Zagreb, Hrvatska</w:t>
      </w:r>
    </w:p>
    <w:p w14:paraId="490AC25C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TIGAR A.D. i generalni direktor gospodin VLADIMIR ILIĆ, Pirot, Srbija</w:t>
      </w:r>
    </w:p>
    <w:p w14:paraId="3CCF1C83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KOPACK d.o.o. i osnivač - direktor gospodin Milan Kovač, Zagreb, Hrvatska</w:t>
      </w:r>
    </w:p>
    <w:p w14:paraId="7085A64D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JADROMEL d.o.o. i osnivačica gospođa Jadranka Vrhovec, Križevci, Hrvatska</w:t>
      </w:r>
    </w:p>
    <w:p w14:paraId="5249DA92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ELDA d.o.o., Nova Gradiška, Hrvatska</w:t>
      </w:r>
    </w:p>
    <w:p w14:paraId="765303F4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SPEGRA INŽENJERING d.o.o., Split, Hrvatska</w:t>
      </w:r>
    </w:p>
    <w:p w14:paraId="69CB9D93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 xml:space="preserve">SILVAPRODUKT d.o.o., Ljubljana, Slovenija  </w:t>
      </w:r>
    </w:p>
    <w:p w14:paraId="43690D02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OPG DIANA PRPIĆ i gospođa DIANA PRPIĆ, Karlovac, Hrvatska</w:t>
      </w:r>
    </w:p>
    <w:p w14:paraId="3024E230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STUDIJO MARAS / Josipa Maras, Zagreb, Hrvatska</w:t>
      </w:r>
    </w:p>
    <w:p w14:paraId="12062AD3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lastRenderedPageBreak/>
        <w:t>POLIKLINIKA AS MEDICUS BIOREZONANCA, Beograd, Srbija</w:t>
      </w:r>
    </w:p>
    <w:p w14:paraId="11A59CE6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 xml:space="preserve">CATERING TIM LISAK d.o.o., Zagreb, Hrvatska  </w:t>
      </w:r>
    </w:p>
    <w:p w14:paraId="1980D888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AKS EXPRESS KURIR, Šabac, Srbija</w:t>
      </w:r>
    </w:p>
    <w:p w14:paraId="7EFF9CFD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Agroturizam NA MALENOM BRIJEGU, OPG Vladimir Vlajinić, Veliki Grđevac, Hrvatska</w:t>
      </w:r>
    </w:p>
    <w:p w14:paraId="2F368FF8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VARIS LENDAVA d.o.o., Lendava, Slovenija</w:t>
      </w:r>
    </w:p>
    <w:p w14:paraId="5B3DF2E3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VR POLE d.o.o., Zagreb, Hrvatska</w:t>
      </w:r>
    </w:p>
    <w:p w14:paraId="729BC77A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BIA SEPARATIONS d.o.o., Ajdovščina, Slovenija</w:t>
      </w:r>
    </w:p>
    <w:p w14:paraId="5D408B6E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VIRS d.o.o., Lendava, Slovenija</w:t>
      </w:r>
    </w:p>
    <w:p w14:paraId="1031DB66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LIVE GOOD d.o.o., Zagreb, Hrvatska / BODYRECOG METRICS Inc., New York, S.A.D. &amp; vlasnica Anita Bušić</w:t>
      </w:r>
    </w:p>
    <w:p w14:paraId="63BA82C3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HOTEND d.o.o. i vlasnik - direktor gospodin ANTON HORVAT, Rijeka, Hrvatska</w:t>
      </w:r>
    </w:p>
    <w:p w14:paraId="05376137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KOVINTRADE d.d., Celje, Slovenija</w:t>
      </w:r>
    </w:p>
    <w:p w14:paraId="38991D73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INVESTICIONO – RAZVOJNI FOND CRNE GORE AD i dr ZORAN VUKČEVIĆ, predsjednik Odbora direktora, Podgorica, Crna Gora</w:t>
      </w:r>
    </w:p>
    <w:p w14:paraId="650B8D88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FAKULTET ZA MENADŽMENT, Sremski Karlovci, Univerzitet „Union – Nikola Tesla“, Beograd, Srbija</w:t>
      </w:r>
    </w:p>
    <w:p w14:paraId="0741828F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 xml:space="preserve">ČIP SISTEMI d.o.o. i gospođa ADISA TUFO, utemeljitelj, Sarajevo, Bosna i Hercegovina </w:t>
      </w:r>
    </w:p>
    <w:p w14:paraId="773A6DDB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RAZVOJNA AGENCIJA ŽEPČE d.o.o. i direktorica gospođa BRANKA JANKO, Žepče, Bosna i Hercegovina</w:t>
      </w:r>
    </w:p>
    <w:p w14:paraId="17955675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SZTR PAN-PROMET PR Goran Panović, Požega, Srbija</w:t>
      </w:r>
    </w:p>
    <w:p w14:paraId="57228F8F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GALERIJA BEL ART i direktorica mr. VESNA LATINOVIĆ, Novi Sad, Srbija</w:t>
      </w:r>
    </w:p>
    <w:p w14:paraId="63EA3E9C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GUDMARK GROUP d.o.o., Šabac, Srbija</w:t>
      </w:r>
    </w:p>
    <w:p w14:paraId="2C70C276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NOTEX, d.o.o., Zagreb, Hrvatska</w:t>
      </w:r>
    </w:p>
    <w:p w14:paraId="7CE0EFE5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TEHNOLOŠKO – INOVACIJSKI CENTAR MEĐIMURJE d.o.o., Čakovec, Hrvatska</w:t>
      </w:r>
    </w:p>
    <w:p w14:paraId="5C602BE3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 xml:space="preserve">TINEX tgovska družba d.o.o., Šenčur, Slovenija </w:t>
      </w:r>
    </w:p>
    <w:p w14:paraId="70807B81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TEHNOBIRO d.o.o., Maribor, Slovenija</w:t>
      </w:r>
    </w:p>
    <w:p w14:paraId="0C0EEE1D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URSA podjetje za elektroniko d.o.o., Žalec, Slovenija</w:t>
      </w:r>
    </w:p>
    <w:p w14:paraId="33D197E4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MEGATRON d.o.o., Herceg Novi, Crna Gora</w:t>
      </w:r>
    </w:p>
    <w:p w14:paraId="0ABCD901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 xml:space="preserve">GRAJSKA VRATA d.o.o. – SOLNI TEMPELJ, Gornji Grad, Slovenija </w:t>
      </w:r>
    </w:p>
    <w:p w14:paraId="09DDA04E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AJA - LINA d.o.o., Velenje, Slovenija</w:t>
      </w:r>
    </w:p>
    <w:p w14:paraId="165B98DF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SATWORK d.o.o., Banja Luka, Bosna i Hercegovina</w:t>
      </w:r>
    </w:p>
    <w:p w14:paraId="53044FE5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GENESIS d.o.o., Rijeka, Hrvatska</w:t>
      </w:r>
    </w:p>
    <w:p w14:paraId="6779D676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DREN d.o.o., Žepče, Bosna i Hercegovina</w:t>
      </w:r>
    </w:p>
    <w:p w14:paraId="482557A4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 xml:space="preserve">ADHEZIV d.o.o., Šentjur, Slovenija </w:t>
      </w:r>
    </w:p>
    <w:p w14:paraId="5BA00232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 xml:space="preserve">CENTAR ZA RAZVOJ JUGOISTOČNOG PLANSKOG REGIONA, Strumica, Sjeverna Makedonija  //  ЦЕНТАР ЗА РАЗВОЈ НА ЈУГОИСТОЧНИОТ ПЛАНСКИ РЕГИОН, Струмица, Република Северна Македонија </w:t>
      </w:r>
    </w:p>
    <w:p w14:paraId="24812D47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PODUZETNIČKI CENTAR VINODOL d.o.o., Novi Vinodolski, Hrvatska</w:t>
      </w:r>
    </w:p>
    <w:p w14:paraId="0AB2D2F7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MALEX CITY Copy Service d.o.o. i osnivač gospodin Aleksandar Marinković, Beograd, Srbija</w:t>
      </w:r>
    </w:p>
    <w:p w14:paraId="0953FCDD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 xml:space="preserve">INTERPRODUCT d.o.o., Cetinje, Crna Gora </w:t>
      </w:r>
    </w:p>
    <w:p w14:paraId="7618676C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VUKOVIĆ INTELLIGENT SYSTEMS d.o.o., Zagreb, Hrvatska</w:t>
      </w:r>
    </w:p>
    <w:p w14:paraId="2144A2D5" w14:textId="77777777" w:rsidR="00511C05" w:rsidRPr="00511C05" w:rsidRDefault="00511C05" w:rsidP="00511C05">
      <w:pPr>
        <w:pStyle w:val="ListParagraph"/>
        <w:numPr>
          <w:ilvl w:val="0"/>
          <w:numId w:val="11"/>
        </w:numPr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DANDI &amp; CO d.o.o., Pljevlja, Crna Gora</w:t>
      </w:r>
    </w:p>
    <w:p w14:paraId="61277DF3" w14:textId="77777777" w:rsidR="00511C05" w:rsidRPr="00511C05" w:rsidRDefault="00511C05" w:rsidP="00511C05">
      <w:pPr>
        <w:pStyle w:val="ListParagraph"/>
        <w:numPr>
          <w:ilvl w:val="0"/>
          <w:numId w:val="11"/>
        </w:numPr>
        <w:tabs>
          <w:tab w:val="left" w:pos="1843"/>
        </w:tabs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ARS FUTURA d.o.o., Zagreb, Hrvatska</w:t>
      </w:r>
    </w:p>
    <w:p w14:paraId="4317B270" w14:textId="77777777" w:rsidR="00511C05" w:rsidRPr="00511C05" w:rsidRDefault="00511C05" w:rsidP="00511C05">
      <w:pPr>
        <w:pStyle w:val="ListParagraph"/>
        <w:numPr>
          <w:ilvl w:val="0"/>
          <w:numId w:val="11"/>
        </w:numPr>
        <w:tabs>
          <w:tab w:val="left" w:pos="1843"/>
        </w:tabs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 xml:space="preserve">MP METALOPLAST i vlasnik gospodin Zlatko Tkalčević, Zagreb, Hrvatska </w:t>
      </w:r>
    </w:p>
    <w:p w14:paraId="7F254062" w14:textId="77777777" w:rsidR="00511C05" w:rsidRPr="00511C05" w:rsidRDefault="00511C05" w:rsidP="00511C05">
      <w:pPr>
        <w:pStyle w:val="ListParagraph"/>
        <w:numPr>
          <w:ilvl w:val="0"/>
          <w:numId w:val="11"/>
        </w:numPr>
        <w:tabs>
          <w:tab w:val="left" w:pos="1843"/>
        </w:tabs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ISKRA ZELINA Kemijska industrija d.o.o., Sv. Ivan Zelina, Hrvatska</w:t>
      </w:r>
    </w:p>
    <w:p w14:paraId="5323FDAA" w14:textId="77777777" w:rsidR="00511C05" w:rsidRPr="00511C05" w:rsidRDefault="00511C05" w:rsidP="00511C05">
      <w:pPr>
        <w:pStyle w:val="ListParagraph"/>
        <w:numPr>
          <w:ilvl w:val="0"/>
          <w:numId w:val="11"/>
        </w:numPr>
        <w:tabs>
          <w:tab w:val="left" w:pos="1843"/>
        </w:tabs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EUROPE GROUP, Sarajevo, Bosna i Hercegovina</w:t>
      </w:r>
    </w:p>
    <w:p w14:paraId="26C74B96" w14:textId="77777777" w:rsidR="00511C05" w:rsidRDefault="00511C05" w:rsidP="00511C05">
      <w:pPr>
        <w:pStyle w:val="ListParagraph"/>
        <w:numPr>
          <w:ilvl w:val="0"/>
          <w:numId w:val="11"/>
        </w:numPr>
        <w:tabs>
          <w:tab w:val="left" w:pos="1843"/>
        </w:tabs>
        <w:spacing w:after="0"/>
        <w:ind w:right="-228"/>
        <w:contextualSpacing/>
        <w:rPr>
          <w:color w:val="002060"/>
          <w:sz w:val="18"/>
          <w:szCs w:val="18"/>
        </w:rPr>
      </w:pPr>
      <w:r w:rsidRPr="00511C05">
        <w:rPr>
          <w:color w:val="002060"/>
          <w:sz w:val="18"/>
          <w:szCs w:val="18"/>
        </w:rPr>
        <w:t>ARBORING j.d.o.o. i gospodin FRAN POŠTENJAK, Jastrebarsko, Hrvatska</w:t>
      </w:r>
    </w:p>
    <w:p w14:paraId="2F5A8A45" w14:textId="77777777" w:rsidR="00F7437D" w:rsidRPr="00F7437D" w:rsidRDefault="00F7437D" w:rsidP="00F7437D">
      <w:pPr>
        <w:tabs>
          <w:tab w:val="left" w:pos="1843"/>
        </w:tabs>
        <w:spacing w:after="0"/>
        <w:ind w:right="-327"/>
        <w:contextualSpacing/>
        <w:rPr>
          <w:color w:val="002060"/>
          <w:sz w:val="16"/>
          <w:szCs w:val="16"/>
        </w:rPr>
      </w:pPr>
    </w:p>
    <w:p w14:paraId="3F7752D5" w14:textId="77777777" w:rsidR="00F7437D" w:rsidRPr="00165970" w:rsidRDefault="00F7437D" w:rsidP="00F7437D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C00000"/>
        <w:spacing w:after="0"/>
        <w:ind w:left="567" w:right="-327"/>
        <w:jc w:val="center"/>
        <w:rPr>
          <w:rFonts w:ascii="Arial Black" w:eastAsia="Times New Roman" w:hAnsi="Arial Black" w:cs="Times New Roman"/>
          <w:b/>
          <w:color w:val="FFFFFF" w:themeColor="background1"/>
          <w:sz w:val="24"/>
          <w:szCs w:val="24"/>
          <w:lang w:val="bs-Latn-BA" w:eastAsia="hr-HR"/>
        </w:rPr>
      </w:pPr>
      <w:bookmarkStart w:id="0" w:name="_Hlk108088636"/>
      <w:r w:rsidRPr="00165970">
        <w:rPr>
          <w:rFonts w:ascii="Arial Black" w:eastAsia="Times New Roman" w:hAnsi="Arial Black" w:cs="Times New Roman"/>
          <w:b/>
          <w:color w:val="FFFFFF" w:themeColor="background1"/>
          <w:sz w:val="24"/>
          <w:szCs w:val="24"/>
          <w:lang w:val="bs-Latn-BA" w:eastAsia="hr-HR"/>
        </w:rPr>
        <w:t>2 0 2 0 .</w:t>
      </w:r>
    </w:p>
    <w:p w14:paraId="5FB18015" w14:textId="77777777" w:rsidR="00F7437D" w:rsidRPr="00165970" w:rsidRDefault="00F7437D" w:rsidP="00F7437D">
      <w:pPr>
        <w:pStyle w:val="ListParagraph"/>
        <w:shd w:val="clear" w:color="auto" w:fill="FFFFFF"/>
        <w:spacing w:after="0"/>
        <w:ind w:left="720" w:right="-327"/>
        <w:contextualSpacing/>
        <w:rPr>
          <w:rFonts w:eastAsia="Times New Roman" w:cstheme="minorHAnsi"/>
          <w:b/>
          <w:color w:val="002060"/>
          <w:sz w:val="16"/>
          <w:szCs w:val="16"/>
          <w:lang w:eastAsia="bs-Latn-BA"/>
        </w:rPr>
      </w:pPr>
    </w:p>
    <w:p w14:paraId="378B8324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/>
          <w:color w:val="002060"/>
          <w:sz w:val="18"/>
          <w:szCs w:val="18"/>
          <w:lang w:eastAsia="bs-Latn-BA"/>
        </w:rPr>
      </w:pPr>
      <w:bookmarkStart w:id="1" w:name="_Hlk108091570"/>
      <w:bookmarkStart w:id="2" w:name="_Hlk108090653"/>
      <w:r w:rsidRPr="00165970">
        <w:rPr>
          <w:rFonts w:eastAsia="Times New Roman" w:cstheme="minorHAnsi"/>
          <w:b/>
          <w:color w:val="002060"/>
          <w:sz w:val="18"/>
          <w:szCs w:val="18"/>
          <w:lang w:eastAsia="bs-Latn-BA"/>
        </w:rPr>
        <w:t>Gospodin IVAN KATAVIĆ, osnivač i vlasnik KTC d.d., Križevci, Hrvatska</w:t>
      </w:r>
    </w:p>
    <w:bookmarkEnd w:id="0"/>
    <w:p w14:paraId="7E32C9ED" w14:textId="77777777" w:rsidR="00F7437D" w:rsidRPr="00165970" w:rsidRDefault="00F7437D" w:rsidP="00F7437D">
      <w:pPr>
        <w:pStyle w:val="ListParagraph"/>
        <w:shd w:val="clear" w:color="auto" w:fill="FFFFFF"/>
        <w:spacing w:after="0"/>
        <w:ind w:left="720" w:right="-327"/>
        <w:contextualSpacing/>
        <w:rPr>
          <w:rFonts w:eastAsia="Times New Roman" w:cstheme="minorHAnsi"/>
          <w:b/>
          <w:color w:val="002060"/>
          <w:sz w:val="16"/>
          <w:szCs w:val="16"/>
          <w:lang w:eastAsia="bs-Latn-BA"/>
        </w:rPr>
      </w:pPr>
    </w:p>
    <w:p w14:paraId="7D797EBB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bookmarkStart w:id="3" w:name="_Hlk108093351"/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Prof. dr. sc. DRAGAN PILJIĆ, dr. med., specijalist opće kirurgije, Tuzla, Bosna i Hercegovina</w:t>
      </w:r>
    </w:p>
    <w:bookmarkEnd w:id="3"/>
    <w:p w14:paraId="38FFD308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KROLO DOM d.o.o. i osnivač gospodin DRAŽAN KROLO, Kaštela, Hrvatska</w:t>
      </w:r>
    </w:p>
    <w:p w14:paraId="494FA090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bookmarkStart w:id="4" w:name="_Hlk108088712"/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CRNOGORSKA KOMERCIJALNA BANKA a.d., Podgorica, Crna Gora</w:t>
      </w:r>
    </w:p>
    <w:bookmarkEnd w:id="4"/>
    <w:p w14:paraId="0ECF992B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KONDOR TIS d.o.o., Loznica, Srbija</w:t>
      </w:r>
    </w:p>
    <w:p w14:paraId="4D33CCD4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MIHOLJAČKI PODUZETNIČKI CENTAR - LRA d.o.o., Donji Miholjac, Hrvatska   </w:t>
      </w:r>
    </w:p>
    <w:p w14:paraId="5745C26C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OPĆINA GORNJI MILANOVAC, Srbija</w:t>
      </w:r>
    </w:p>
    <w:p w14:paraId="2A40882C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MARINALAB OPUS d.o.o., Zagreb, Hrvatska</w:t>
      </w:r>
    </w:p>
    <w:p w14:paraId="08B4B8C9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bookmarkStart w:id="5" w:name="_Hlk108093370"/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DINECO d.o.o. i osnivač/vlasnik gospodin DUŠKO PANTOVIĆ, Trebinje, Bosna i Hercegovina</w:t>
      </w:r>
    </w:p>
    <w:p w14:paraId="18219E5C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NAVELA d.o.o. Pula, Hrvatska</w:t>
      </w:r>
    </w:p>
    <w:p w14:paraId="5CC4F0C2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A.D.S.I. MONTAŽA d.o.o., Velika Kladuša, Bosna i Hercegovina</w:t>
      </w:r>
    </w:p>
    <w:bookmarkEnd w:id="5"/>
    <w:p w14:paraId="0A552B4E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ROTO KRUNA d.o.o., Velika Gorica, Hrvatska</w:t>
      </w:r>
    </w:p>
    <w:p w14:paraId="006B073D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FLEKS POWER d.o.o., Skoplje, Sjeverna Makedonija</w:t>
      </w:r>
    </w:p>
    <w:p w14:paraId="25014F9B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Gospodin MARIO FRANIĆ, Split, Hrvatska (STIRODOM d.o.o.)</w:t>
      </w:r>
    </w:p>
    <w:p w14:paraId="3E57B9BD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MARKER d.o.o., Varaždin, Hrvatska</w:t>
      </w:r>
    </w:p>
    <w:p w14:paraId="467D5121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VUPLAST ppr., Gornji Milanovac, Srbija </w:t>
      </w:r>
    </w:p>
    <w:p w14:paraId="509E2977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327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TI-SAN d.o.o. i osnivač gospodin PETAR FRUK, Sveta Nedelja, Hrvatska</w:t>
      </w:r>
    </w:p>
    <w:p w14:paraId="5EA9A933" w14:textId="77777777" w:rsidR="00F7437D" w:rsidRPr="00165970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NASTEL d.o.o., Skoplje, Sjeverna Makedonija</w:t>
      </w:r>
    </w:p>
    <w:p w14:paraId="2DCCE3BE" w14:textId="53A3C31D" w:rsidR="00F7437D" w:rsidRDefault="00F7437D" w:rsidP="00F7437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65970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MEDIACOMMERCE d.o.o., Savudrija, Hrvatska</w:t>
      </w:r>
    </w:p>
    <w:p w14:paraId="4C812001" w14:textId="422C07B6" w:rsidR="004379F8" w:rsidRDefault="004379F8" w:rsidP="004379F8">
      <w:pPr>
        <w:pStyle w:val="ListParagraph"/>
        <w:shd w:val="clear" w:color="auto" w:fill="FFFFFF"/>
        <w:spacing w:after="0"/>
        <w:ind w:left="720"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</w:p>
    <w:p w14:paraId="29094311" w14:textId="77777777" w:rsidR="004379F8" w:rsidRPr="00165970" w:rsidRDefault="004379F8" w:rsidP="004379F8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C00000"/>
        <w:spacing w:after="0"/>
        <w:ind w:left="567" w:right="-327"/>
        <w:jc w:val="center"/>
        <w:rPr>
          <w:rFonts w:ascii="Arial Black" w:eastAsia="Times New Roman" w:hAnsi="Arial Black" w:cs="Times New Roman"/>
          <w:b/>
          <w:color w:val="FFFFFF" w:themeColor="background1"/>
          <w:sz w:val="24"/>
          <w:szCs w:val="24"/>
          <w:lang w:val="bs-Latn-BA" w:eastAsia="hr-HR"/>
        </w:rPr>
      </w:pPr>
      <w:r w:rsidRPr="00165970">
        <w:rPr>
          <w:rFonts w:ascii="Arial Black" w:eastAsia="Times New Roman" w:hAnsi="Arial Black" w:cs="Times New Roman"/>
          <w:b/>
          <w:color w:val="FFFFFF" w:themeColor="background1"/>
          <w:sz w:val="24"/>
          <w:szCs w:val="24"/>
          <w:lang w:val="bs-Latn-BA" w:eastAsia="hr-HR"/>
        </w:rPr>
        <w:t xml:space="preserve">2 0 2 </w:t>
      </w:r>
      <w:r>
        <w:rPr>
          <w:rFonts w:ascii="Arial Black" w:eastAsia="Times New Roman" w:hAnsi="Arial Black" w:cs="Times New Roman"/>
          <w:b/>
          <w:color w:val="FFFFFF" w:themeColor="background1"/>
          <w:sz w:val="24"/>
          <w:szCs w:val="24"/>
          <w:lang w:val="bs-Latn-BA" w:eastAsia="hr-HR"/>
        </w:rPr>
        <w:t>1</w:t>
      </w:r>
      <w:r w:rsidRPr="00165970">
        <w:rPr>
          <w:rFonts w:ascii="Arial Black" w:eastAsia="Times New Roman" w:hAnsi="Arial Black" w:cs="Times New Roman"/>
          <w:b/>
          <w:color w:val="FFFFFF" w:themeColor="background1"/>
          <w:sz w:val="24"/>
          <w:szCs w:val="24"/>
          <w:lang w:val="bs-Latn-BA" w:eastAsia="hr-HR"/>
        </w:rPr>
        <w:t xml:space="preserve"> .</w:t>
      </w:r>
    </w:p>
    <w:p w14:paraId="0B11C0BF" w14:textId="77777777" w:rsidR="004379F8" w:rsidRPr="004379F8" w:rsidRDefault="004379F8" w:rsidP="004379F8">
      <w:p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</w:p>
    <w:p w14:paraId="1FD7AA3D" w14:textId="77777777" w:rsidR="00057C6B" w:rsidRPr="00113142" w:rsidRDefault="00057C6B" w:rsidP="00057C6B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/>
          <w:color w:val="002060"/>
          <w:sz w:val="18"/>
          <w:szCs w:val="18"/>
          <w:lang w:eastAsia="bs-Latn-BA"/>
        </w:rPr>
        <w:t>Gospodin  ANDREJA JOSIFOVSKI, predsjednik Upravnog odbora i glavni Izvršni direktor MAKPETROL AD Skopje, Sjeverna Makedonija</w:t>
      </w:r>
    </w:p>
    <w:p w14:paraId="2B28D7A9" w14:textId="77777777" w:rsidR="00057C6B" w:rsidRPr="00057C6B" w:rsidRDefault="00057C6B" w:rsidP="00057C6B">
      <w:pPr>
        <w:pStyle w:val="ListParagraph"/>
        <w:shd w:val="clear" w:color="auto" w:fill="FFFFFF"/>
        <w:spacing w:after="0"/>
        <w:ind w:left="720" w:right="-755"/>
        <w:contextualSpacing/>
        <w:rPr>
          <w:rFonts w:eastAsia="Times New Roman" w:cstheme="minorHAnsi"/>
          <w:bCs/>
          <w:color w:val="002060"/>
          <w:sz w:val="16"/>
          <w:szCs w:val="16"/>
          <w:highlight w:val="yellow"/>
          <w:lang w:eastAsia="bs-Latn-BA"/>
        </w:rPr>
      </w:pPr>
    </w:p>
    <w:p w14:paraId="37BB85F5" w14:textId="2034F85D" w:rsidR="004379F8" w:rsidRPr="00113142" w:rsidRDefault="00057C6B" w:rsidP="004379F8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HRVATSKI KIŠOBRAN d.o.o. i MARIN ROGIĆ, predsjednik Uprave, Zaprešić, Hrvatska</w:t>
      </w:r>
    </w:p>
    <w:p w14:paraId="300ECE10" w14:textId="29508AEA" w:rsidR="004379F8" w:rsidRDefault="004379F8" w:rsidP="004379F8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CIGLANA CERJE TUŽNO d.o.o.</w:t>
      </w:r>
      <w:r w:rsidR="00113142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 i vlasnik/direktor DUBRAVKO ŠIMEC, </w:t>
      </w: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Maruševec, Hrvatska </w:t>
      </w:r>
    </w:p>
    <w:p w14:paraId="11EDFCBE" w14:textId="551CCDE1" w:rsidR="00DC5C2D" w:rsidRPr="00113142" w:rsidRDefault="00DC5C2D" w:rsidP="004379F8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DC5C2D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OBLAK GROUP d.o.o., Logatec, Slovenija</w:t>
      </w:r>
    </w:p>
    <w:p w14:paraId="43040F48" w14:textId="6F53030D" w:rsidR="004379F8" w:rsidRPr="00113142" w:rsidRDefault="004379F8" w:rsidP="004379F8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ZAPOSLENA d.o.o.</w:t>
      </w:r>
      <w:r w:rsidR="00113142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,</w:t>
      </w: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 Zagreb, Hrvatska </w:t>
      </w:r>
    </w:p>
    <w:p w14:paraId="07A01317" w14:textId="5EA8EAFA" w:rsidR="004379F8" w:rsidRPr="00113142" w:rsidRDefault="004379F8" w:rsidP="004379F8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CLASSICA NOVA d.o.o.</w:t>
      </w:r>
      <w:r w:rsidR="00113142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,</w:t>
      </w: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 Beograd, Srbija</w:t>
      </w:r>
    </w:p>
    <w:p w14:paraId="4643AE8E" w14:textId="34F6AE61" w:rsidR="004379F8" w:rsidRPr="00113142" w:rsidRDefault="004379F8" w:rsidP="00DC5C2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2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lastRenderedPageBreak/>
        <w:t xml:space="preserve">D-INVOICE d.o.o. i </w:t>
      </w:r>
      <w:r w:rsidR="00057C6B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vlasnica </w:t>
      </w: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LAURA GERGELJ Osijek, Hrvatska</w:t>
      </w:r>
    </w:p>
    <w:p w14:paraId="7AB46984" w14:textId="69BDE9E2" w:rsidR="004379F8" w:rsidRPr="00113142" w:rsidRDefault="004379F8" w:rsidP="00DC5C2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2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HRVATSKA UDRUGA ZA FRANŠIZNO POSLOVANJE i dr. sc. LJILJANA KUKEC, predsjednica</w:t>
      </w:r>
      <w:r w:rsidR="00057C6B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,</w:t>
      </w:r>
      <w:r w:rsidR="00057C6B" w:rsidRPr="00113142">
        <w:t xml:space="preserve"> </w:t>
      </w:r>
      <w:r w:rsidR="00057C6B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Zagreb, Hrvatska</w:t>
      </w:r>
    </w:p>
    <w:p w14:paraId="13C9A841" w14:textId="77777777" w:rsidR="00DC5C2D" w:rsidRDefault="00DC5C2D" w:rsidP="00DC5C2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2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Gospodin </w:t>
      </w:r>
      <w:r w:rsidR="004379F8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DARKO BUKOVIĆ,</w:t>
      </w:r>
      <w:r w:rsidR="00113142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 novinar i poduzetnik</w:t>
      </w:r>
      <w:r w:rsidR="004379F8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, </w:t>
      </w:r>
    </w:p>
    <w:p w14:paraId="193239C1" w14:textId="25DC698A" w:rsidR="004379F8" w:rsidRPr="00113142" w:rsidRDefault="00DC5C2D" w:rsidP="00DC5C2D">
      <w:pPr>
        <w:pStyle w:val="ListParagraph"/>
        <w:shd w:val="clear" w:color="auto" w:fill="FFFFFF"/>
        <w:spacing w:after="0"/>
        <w:ind w:left="720" w:right="-752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DC5C2D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PoslovniFM,</w:t>
      </w:r>
      <w:r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 </w:t>
      </w:r>
      <w:r w:rsidR="004379F8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Zagreb, Hrvatska</w:t>
      </w:r>
    </w:p>
    <w:p w14:paraId="005257E3" w14:textId="3F6CE931" w:rsidR="00DC5C2D" w:rsidRPr="00DC5C2D" w:rsidRDefault="00DC5C2D" w:rsidP="00DC5C2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2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DC5C2D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PEKARSKI OBRT „SVETI KUZAM“ i obitelj ARBANAS, Rijeka, Hrvatska</w:t>
      </w:r>
    </w:p>
    <w:p w14:paraId="194995A6" w14:textId="07B920FD" w:rsidR="004379F8" w:rsidRPr="00113142" w:rsidRDefault="004379F8" w:rsidP="00DC5C2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2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PINO NATURE</w:t>
      </w:r>
      <w:r w:rsidR="00DC5C2D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 HOTEL</w:t>
      </w: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, Sarajevo, Bosna i Hercegovina</w:t>
      </w:r>
    </w:p>
    <w:p w14:paraId="76765A35" w14:textId="75066DF3" w:rsidR="004379F8" w:rsidRPr="00113142" w:rsidRDefault="004379F8" w:rsidP="00DC5C2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2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MIKRO+POLO, d.o.o. Maribor, Slovenija</w:t>
      </w:r>
    </w:p>
    <w:p w14:paraId="12B50AE7" w14:textId="05205442" w:rsidR="004379F8" w:rsidRPr="00113142" w:rsidRDefault="004379F8" w:rsidP="00DC5C2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2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BASNA d.o.o.</w:t>
      </w:r>
      <w:r w:rsidR="00113142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, </w:t>
      </w: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Čačak, Srbija</w:t>
      </w:r>
    </w:p>
    <w:p w14:paraId="5873D64D" w14:textId="217FE423" w:rsidR="004379F8" w:rsidRPr="00113142" w:rsidRDefault="004379F8" w:rsidP="00DC5C2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2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SPARK d.o.o., Nikšić, Crna Gora</w:t>
      </w:r>
    </w:p>
    <w:p w14:paraId="425FCFB5" w14:textId="25FE6DE3" w:rsidR="004379F8" w:rsidRDefault="004379F8" w:rsidP="00DC5C2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2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Fondacija “TEHNOLOŠKI PARK POSUŠJE“, Posušje, Bosna i Hercegovina</w:t>
      </w:r>
    </w:p>
    <w:p w14:paraId="2CCA6074" w14:textId="328F5A2B" w:rsidR="00DC5C2D" w:rsidRDefault="00DC5C2D" w:rsidP="00DC5C2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2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DC5C2D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KALAMPER d.o.o. i osnivač/ vlasnik gospodin ELVIR KALAMPEROVIĆ, Bar, Crna Gora</w:t>
      </w:r>
    </w:p>
    <w:p w14:paraId="4082EBDA" w14:textId="70A33BC4" w:rsidR="00DC5C2D" w:rsidRPr="00DC5C2D" w:rsidRDefault="00DC5C2D" w:rsidP="00DC5C2D">
      <w:pPr>
        <w:pStyle w:val="ListParagraph"/>
        <w:numPr>
          <w:ilvl w:val="0"/>
          <w:numId w:val="11"/>
        </w:numPr>
        <w:spacing w:after="0"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DC5C2D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COLD PRESSOK d.o.o., Beograd, Srbij</w:t>
      </w:r>
      <w:r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A</w:t>
      </w:r>
    </w:p>
    <w:p w14:paraId="7B4E002B" w14:textId="66568562" w:rsidR="004379F8" w:rsidRPr="00113142" w:rsidRDefault="004379F8" w:rsidP="00DC5C2D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NATURA TRADE d.o.o. Loznica, Srbija</w:t>
      </w:r>
    </w:p>
    <w:p w14:paraId="75EE28AD" w14:textId="4C9B695C" w:rsidR="00057C6B" w:rsidRPr="00113142" w:rsidRDefault="004379F8" w:rsidP="004379F8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VIB-BAS d.o.o.</w:t>
      </w:r>
      <w:r w:rsidR="00057C6B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 i osnivač/vlasnik VASILIJE BLEČIĆ,</w:t>
      </w: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 Nikšić, </w:t>
      </w:r>
    </w:p>
    <w:p w14:paraId="76392BD8" w14:textId="05F3D2E4" w:rsidR="004379F8" w:rsidRPr="00113142" w:rsidRDefault="004379F8" w:rsidP="00057C6B">
      <w:pPr>
        <w:pStyle w:val="ListParagraph"/>
        <w:shd w:val="clear" w:color="auto" w:fill="FFFFFF"/>
        <w:spacing w:after="0"/>
        <w:ind w:left="720"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Crna Gora</w:t>
      </w:r>
    </w:p>
    <w:p w14:paraId="2047ED1A" w14:textId="3DDC85C8" w:rsidR="004379F8" w:rsidRPr="00113142" w:rsidRDefault="004379F8" w:rsidP="004379F8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ELECTRO TEAM d.o.o., Budva, Crna Gora</w:t>
      </w:r>
    </w:p>
    <w:p w14:paraId="1A6645FC" w14:textId="0125D9A6" w:rsidR="004379F8" w:rsidRPr="00113142" w:rsidRDefault="004379F8" w:rsidP="004379F8">
      <w:pPr>
        <w:pStyle w:val="ListParagraph"/>
        <w:numPr>
          <w:ilvl w:val="0"/>
          <w:numId w:val="11"/>
        </w:num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ELMONT d.o.o.</w:t>
      </w:r>
      <w:r w:rsidR="00057C6B"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>,</w:t>
      </w:r>
      <w:r w:rsidRPr="00113142">
        <w:rPr>
          <w:rFonts w:eastAsia="Times New Roman" w:cstheme="minorHAnsi"/>
          <w:bCs/>
          <w:color w:val="002060"/>
          <w:sz w:val="18"/>
          <w:szCs w:val="18"/>
          <w:lang w:eastAsia="bs-Latn-BA"/>
        </w:rPr>
        <w:t xml:space="preserve"> Krško, Slovenija</w:t>
      </w:r>
    </w:p>
    <w:bookmarkEnd w:id="1"/>
    <w:p w14:paraId="495EB7A1" w14:textId="77777777" w:rsidR="004379F8" w:rsidRPr="00113142" w:rsidRDefault="004379F8" w:rsidP="00113142">
      <w:pPr>
        <w:shd w:val="clear" w:color="auto" w:fill="FFFFFF"/>
        <w:spacing w:after="0"/>
        <w:ind w:right="-755"/>
        <w:contextualSpacing/>
        <w:rPr>
          <w:rFonts w:eastAsia="Times New Roman" w:cstheme="minorHAnsi"/>
          <w:bCs/>
          <w:color w:val="002060"/>
          <w:sz w:val="18"/>
          <w:szCs w:val="18"/>
          <w:lang w:eastAsia="bs-Latn-BA"/>
        </w:rPr>
      </w:pPr>
    </w:p>
    <w:bookmarkEnd w:id="2"/>
    <w:p w14:paraId="30118922" w14:textId="104676B6" w:rsidR="00F7437D" w:rsidRPr="00165970" w:rsidRDefault="00F7437D" w:rsidP="00F7437D">
      <w:pPr>
        <w:pStyle w:val="ListParagraph"/>
        <w:shd w:val="clear" w:color="auto" w:fill="FFFFFF"/>
        <w:spacing w:after="0"/>
        <w:ind w:left="720" w:right="-755"/>
        <w:contextualSpacing/>
        <w:rPr>
          <w:b/>
          <w:i/>
          <w:color w:val="002060"/>
          <w:sz w:val="20"/>
          <w:szCs w:val="20"/>
          <w:lang w:val="bs-Latn-BA"/>
        </w:rPr>
      </w:pPr>
      <w:r w:rsidRPr="00165970">
        <w:rPr>
          <w:b/>
          <w:i/>
          <w:color w:val="002060"/>
          <w:sz w:val="20"/>
          <w:szCs w:val="20"/>
          <w:lang w:val="bs-Latn-BA"/>
        </w:rPr>
        <w:t>Zaključno sa r.b. 3</w:t>
      </w:r>
      <w:r w:rsidR="00113142">
        <w:rPr>
          <w:b/>
          <w:i/>
          <w:color w:val="002060"/>
          <w:sz w:val="20"/>
          <w:szCs w:val="20"/>
          <w:lang w:val="bs-Latn-BA"/>
        </w:rPr>
        <w:t>61</w:t>
      </w:r>
      <w:r w:rsidRPr="00165970">
        <w:rPr>
          <w:b/>
          <w:i/>
          <w:color w:val="002060"/>
          <w:sz w:val="20"/>
          <w:szCs w:val="20"/>
          <w:lang w:val="bs-Latn-BA"/>
        </w:rPr>
        <w:t>, ažurirano: 0</w:t>
      </w:r>
      <w:r w:rsidR="00113142">
        <w:rPr>
          <w:b/>
          <w:i/>
          <w:color w:val="002060"/>
          <w:sz w:val="20"/>
          <w:szCs w:val="20"/>
          <w:lang w:val="bs-Latn-BA"/>
        </w:rPr>
        <w:t>9</w:t>
      </w:r>
      <w:r w:rsidRPr="00165970">
        <w:rPr>
          <w:b/>
          <w:i/>
          <w:color w:val="002060"/>
          <w:sz w:val="20"/>
          <w:szCs w:val="20"/>
          <w:lang w:val="bs-Latn-BA"/>
        </w:rPr>
        <w:t>.10.202</w:t>
      </w:r>
      <w:r w:rsidR="00113142">
        <w:rPr>
          <w:b/>
          <w:i/>
          <w:color w:val="002060"/>
          <w:sz w:val="20"/>
          <w:szCs w:val="20"/>
          <w:lang w:val="bs-Latn-BA"/>
        </w:rPr>
        <w:t>2</w:t>
      </w:r>
      <w:r w:rsidRPr="00165970">
        <w:rPr>
          <w:b/>
          <w:i/>
          <w:color w:val="002060"/>
          <w:sz w:val="20"/>
          <w:szCs w:val="20"/>
          <w:lang w:val="bs-Latn-BA"/>
        </w:rPr>
        <w:t>.</w:t>
      </w:r>
    </w:p>
    <w:p w14:paraId="57A69868" w14:textId="77777777" w:rsidR="007A53E8" w:rsidRDefault="007A53E8" w:rsidP="006E126B">
      <w:pPr>
        <w:pStyle w:val="ListParagraph"/>
        <w:spacing w:after="0"/>
        <w:ind w:left="426"/>
        <w:rPr>
          <w:b/>
          <w:i/>
          <w:color w:val="002060"/>
          <w:sz w:val="20"/>
          <w:szCs w:val="20"/>
          <w:lang w:val="bs-Latn-BA"/>
        </w:rPr>
      </w:pPr>
    </w:p>
    <w:p w14:paraId="2D31B004" w14:textId="77777777" w:rsidR="00A10BDD" w:rsidRDefault="00000000" w:rsidP="006E126B">
      <w:pPr>
        <w:pStyle w:val="ListParagraph"/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  <w:r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  <w:pict w14:anchorId="67A12300">
          <v:rect id="_x0000_i1028" style="width:0;height:1.5pt" o:hralign="center" o:hrstd="t" o:hr="t" fillcolor="gray" stroked="f"/>
        </w:pict>
      </w:r>
    </w:p>
    <w:p w14:paraId="663A41F2" w14:textId="77777777" w:rsidR="00A10BDD" w:rsidRPr="00A10BDD" w:rsidRDefault="00A10BDD" w:rsidP="006E126B">
      <w:pPr>
        <w:pStyle w:val="ListParagraph"/>
        <w:spacing w:after="0"/>
        <w:ind w:left="426"/>
        <w:rPr>
          <w:b/>
          <w:i/>
          <w:color w:val="002060"/>
          <w:sz w:val="16"/>
          <w:szCs w:val="16"/>
          <w:lang w:val="bs-Latn-BA"/>
        </w:rPr>
      </w:pPr>
    </w:p>
    <w:p w14:paraId="6400DF77" w14:textId="77777777" w:rsidR="006E126B" w:rsidRPr="00B72C76" w:rsidRDefault="00D024D6" w:rsidP="006E126B">
      <w:pPr>
        <w:spacing w:after="0"/>
        <w:ind w:left="426"/>
        <w:rPr>
          <w:b/>
          <w:i/>
          <w:color w:val="002060"/>
          <w:sz w:val="20"/>
          <w:szCs w:val="20"/>
          <w:lang w:val="bs-Latn-BA"/>
        </w:rPr>
      </w:pPr>
      <w:r>
        <w:rPr>
          <w:b/>
          <w:i/>
          <w:noProof/>
          <w:color w:val="002060"/>
          <w:sz w:val="20"/>
          <w:szCs w:val="20"/>
          <w:lang w:val="bs-Latn-BA" w:eastAsia="bs-Latn-BA"/>
        </w:rPr>
        <w:drawing>
          <wp:inline distT="0" distB="0" distL="0" distR="0" wp14:anchorId="2BC89E7A" wp14:editId="4A74823D">
            <wp:extent cx="2639695" cy="346900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9D06B" w14:textId="77777777" w:rsidR="007A53E8" w:rsidRPr="00F7437D" w:rsidRDefault="00957E49" w:rsidP="006E126B">
      <w:pPr>
        <w:spacing w:after="0"/>
        <w:ind w:left="426"/>
        <w:rPr>
          <w:sz w:val="20"/>
          <w:szCs w:val="20"/>
          <w:lang w:val="bs-Latn-BA"/>
        </w:rPr>
      </w:pPr>
      <w:r w:rsidRPr="00F7437D">
        <w:rPr>
          <w:sz w:val="20"/>
          <w:szCs w:val="20"/>
          <w:lang w:val="bs-Latn-BA"/>
        </w:rPr>
        <w:t xml:space="preserve">Za prvog predsjednika Međunarodnog kluba laureata </w:t>
      </w:r>
      <w:r w:rsidRPr="00F7437D">
        <w:rPr>
          <w:i/>
          <w:sz w:val="20"/>
          <w:szCs w:val="20"/>
          <w:lang w:val="bs-Latn-BA"/>
        </w:rPr>
        <w:t>Stvaratelji za stoljeća</w:t>
      </w:r>
      <w:r w:rsidRPr="00F7437D">
        <w:rPr>
          <w:sz w:val="20"/>
          <w:szCs w:val="20"/>
          <w:lang w:val="bs-Latn-BA"/>
        </w:rPr>
        <w:t xml:space="preserve"> izabran je u</w:t>
      </w:r>
      <w:r w:rsidR="005B5B4E" w:rsidRPr="00F7437D">
        <w:rPr>
          <w:sz w:val="20"/>
          <w:szCs w:val="20"/>
          <w:lang w:val="bs-Latn-BA"/>
        </w:rPr>
        <w:t xml:space="preserve">gledni poduzetnik i menadžer iz Sjeverne </w:t>
      </w:r>
      <w:r w:rsidRPr="00F7437D">
        <w:rPr>
          <w:sz w:val="20"/>
          <w:szCs w:val="20"/>
          <w:lang w:val="bs-Latn-BA"/>
        </w:rPr>
        <w:t>Makedonije</w:t>
      </w:r>
      <w:r w:rsidR="005B5B4E" w:rsidRPr="00F7437D">
        <w:rPr>
          <w:sz w:val="20"/>
          <w:szCs w:val="20"/>
          <w:lang w:val="bs-Latn-BA"/>
        </w:rPr>
        <w:t xml:space="preserve"> gospodin</w:t>
      </w:r>
      <w:r w:rsidRPr="00F7437D">
        <w:rPr>
          <w:sz w:val="20"/>
          <w:szCs w:val="20"/>
          <w:lang w:val="bs-Latn-BA"/>
        </w:rPr>
        <w:t xml:space="preserve"> </w:t>
      </w:r>
      <w:r w:rsidRPr="00F7437D">
        <w:rPr>
          <w:b/>
          <w:sz w:val="20"/>
          <w:szCs w:val="20"/>
          <w:lang w:val="bs-Latn-BA"/>
        </w:rPr>
        <w:t>Svetozar Janevski</w:t>
      </w:r>
      <w:r w:rsidRPr="00F7437D">
        <w:rPr>
          <w:sz w:val="20"/>
          <w:szCs w:val="20"/>
          <w:lang w:val="bs-Latn-BA"/>
        </w:rPr>
        <w:t xml:space="preserve">, predsjednik Uprave </w:t>
      </w:r>
      <w:r w:rsidRPr="00F7437D">
        <w:rPr>
          <w:i/>
          <w:sz w:val="20"/>
          <w:szCs w:val="20"/>
          <w:lang w:val="bs-Latn-BA"/>
        </w:rPr>
        <w:t>Vinarije</w:t>
      </w:r>
      <w:r w:rsidRPr="00F7437D">
        <w:rPr>
          <w:sz w:val="20"/>
          <w:szCs w:val="20"/>
          <w:lang w:val="bs-Latn-BA"/>
        </w:rPr>
        <w:t xml:space="preserve"> </w:t>
      </w:r>
      <w:r w:rsidRPr="00F7437D">
        <w:rPr>
          <w:i/>
          <w:sz w:val="20"/>
          <w:szCs w:val="20"/>
          <w:lang w:val="bs-Latn-BA"/>
        </w:rPr>
        <w:t>Tikveš</w:t>
      </w:r>
      <w:r w:rsidRPr="00F7437D">
        <w:rPr>
          <w:sz w:val="20"/>
          <w:szCs w:val="20"/>
          <w:lang w:val="bs-Latn-BA"/>
        </w:rPr>
        <w:t xml:space="preserve"> i </w:t>
      </w:r>
      <w:r w:rsidRPr="00F7437D">
        <w:rPr>
          <w:i/>
          <w:sz w:val="20"/>
          <w:szCs w:val="20"/>
          <w:lang w:val="bs-Latn-BA"/>
        </w:rPr>
        <w:t>Investicijske grupacije M6</w:t>
      </w:r>
      <w:r w:rsidR="006E126B" w:rsidRPr="00F7437D">
        <w:rPr>
          <w:i/>
          <w:sz w:val="20"/>
          <w:szCs w:val="20"/>
          <w:lang w:val="bs-Latn-BA"/>
        </w:rPr>
        <w:t xml:space="preserve"> </w:t>
      </w:r>
      <w:r w:rsidR="005404C9" w:rsidRPr="00F7437D">
        <w:rPr>
          <w:sz w:val="20"/>
          <w:szCs w:val="20"/>
          <w:lang w:val="bs-Latn-BA"/>
        </w:rPr>
        <w:t>(Dubrovnik, ožujak 2</w:t>
      </w:r>
      <w:r w:rsidR="005B5B4E" w:rsidRPr="00F7437D">
        <w:rPr>
          <w:sz w:val="20"/>
          <w:szCs w:val="20"/>
          <w:lang w:val="bs-Latn-BA"/>
        </w:rPr>
        <w:t>016. godine)</w:t>
      </w:r>
    </w:p>
    <w:p w14:paraId="120D59D6" w14:textId="77777777" w:rsidR="007A53E8" w:rsidRPr="007A53E8" w:rsidRDefault="007A53E8" w:rsidP="006E126B">
      <w:pPr>
        <w:spacing w:after="0"/>
        <w:ind w:left="426"/>
        <w:rPr>
          <w:sz w:val="10"/>
          <w:szCs w:val="10"/>
          <w:lang w:val="bs-Latn-BA"/>
        </w:rPr>
      </w:pPr>
    </w:p>
    <w:p w14:paraId="253C2CBA" w14:textId="77777777" w:rsidR="00A10BDD" w:rsidRDefault="00000000" w:rsidP="00A10BDD">
      <w:pPr>
        <w:spacing w:after="0"/>
        <w:ind w:left="426"/>
        <w:jc w:val="center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  <w:r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  <w:pict w14:anchorId="72B548C8">
          <v:rect id="_x0000_i1029" style="width:0;height:1.5pt" o:hralign="center" o:hrstd="t" o:hr="t" fillcolor="gray" stroked="f"/>
        </w:pict>
      </w:r>
    </w:p>
    <w:p w14:paraId="108CA813" w14:textId="77777777" w:rsidR="00A10BDD" w:rsidRPr="007A53E8" w:rsidRDefault="00A10BDD" w:rsidP="00A10BDD">
      <w:pPr>
        <w:spacing w:after="0"/>
        <w:ind w:left="426"/>
        <w:jc w:val="center"/>
        <w:rPr>
          <w:sz w:val="16"/>
          <w:szCs w:val="16"/>
          <w:vertAlign w:val="subscript"/>
          <w:lang w:val="bs-Latn-BA"/>
        </w:rPr>
      </w:pPr>
    </w:p>
    <w:p w14:paraId="7F18A5D5" w14:textId="77777777" w:rsidR="00A10BDD" w:rsidRPr="00A10BDD" w:rsidRDefault="00A10BDD" w:rsidP="00A10BDD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lang w:val="bs-Latn-BA" w:eastAsia="hr-HR"/>
        </w:rPr>
      </w:pPr>
      <w:r w:rsidRPr="00A10BDD">
        <w:rPr>
          <w:rFonts w:ascii="Arial" w:eastAsia="Times New Roman" w:hAnsi="Arial" w:cs="Arial"/>
          <w:b/>
          <w:color w:val="002060"/>
          <w:lang w:val="bs-Latn-BA" w:eastAsia="hr-HR"/>
        </w:rPr>
        <w:t xml:space="preserve">GLAVNI POKROVITELJ PROJEKTA </w:t>
      </w:r>
    </w:p>
    <w:p w14:paraId="6F9EE0C6" w14:textId="77777777" w:rsidR="00A10BDD" w:rsidRDefault="00A10BDD" w:rsidP="00A10BDD">
      <w:pPr>
        <w:spacing w:after="0" w:line="240" w:lineRule="auto"/>
        <w:jc w:val="center"/>
        <w:rPr>
          <w:rFonts w:ascii="Arial" w:eastAsia="Times New Roman" w:hAnsi="Arial" w:cs="Arial"/>
          <w:color w:val="002060"/>
          <w:lang w:val="bs-Latn-BA" w:eastAsia="hr-HR"/>
        </w:rPr>
      </w:pPr>
      <w:r w:rsidRPr="00A10BDD">
        <w:rPr>
          <w:rFonts w:ascii="Arial" w:eastAsia="Times New Roman" w:hAnsi="Arial" w:cs="Arial"/>
          <w:color w:val="002060"/>
          <w:lang w:val="bs-Latn-BA" w:eastAsia="hr-HR"/>
        </w:rPr>
        <w:t>„STVARATELJI ZA STOLJEĆA“</w:t>
      </w:r>
    </w:p>
    <w:p w14:paraId="3D220AA2" w14:textId="77777777" w:rsidR="00A10BDD" w:rsidRPr="00A10BDD" w:rsidRDefault="00A10BDD" w:rsidP="00A10BDD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16"/>
          <w:szCs w:val="16"/>
          <w:lang w:val="bs-Latn-BA" w:eastAsia="hr-HR"/>
        </w:rPr>
      </w:pPr>
    </w:p>
    <w:p w14:paraId="5DFEC8AF" w14:textId="77777777" w:rsidR="00A10BDD" w:rsidRPr="00A10BDD" w:rsidRDefault="00A10BDD" w:rsidP="00A10BDD">
      <w:pPr>
        <w:spacing w:after="0"/>
        <w:ind w:left="426"/>
        <w:jc w:val="center"/>
        <w:rPr>
          <w:sz w:val="20"/>
          <w:szCs w:val="20"/>
          <w:lang w:val="bs-Latn-BA"/>
        </w:rPr>
      </w:pPr>
      <w:r>
        <w:rPr>
          <w:noProof/>
          <w:sz w:val="16"/>
          <w:szCs w:val="16"/>
          <w:lang w:val="bs-Latn-BA" w:eastAsia="bs-Latn-BA"/>
        </w:rPr>
        <w:drawing>
          <wp:inline distT="0" distB="0" distL="0" distR="0" wp14:anchorId="2FB60CB4" wp14:editId="76122C87">
            <wp:extent cx="1224000" cy="12452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245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5C7A1" w14:textId="77777777" w:rsidR="00A10BDD" w:rsidRPr="007A53E8" w:rsidRDefault="00A10BDD" w:rsidP="006E126B">
      <w:pPr>
        <w:spacing w:after="0"/>
        <w:ind w:left="426"/>
        <w:rPr>
          <w:rFonts w:ascii="Arial" w:eastAsia="Times New Roman" w:hAnsi="Arial" w:cs="Times New Roman"/>
          <w:color w:val="0070C0"/>
          <w:sz w:val="16"/>
          <w:szCs w:val="16"/>
          <w:shd w:val="clear" w:color="auto" w:fill="C00000"/>
          <w:lang w:val="bs-Latn-BA" w:eastAsia="hr-HR"/>
        </w:rPr>
      </w:pPr>
    </w:p>
    <w:p w14:paraId="028A8BAF" w14:textId="77777777" w:rsidR="00F7437D" w:rsidRDefault="00000000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  <w:r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  <w:pict w14:anchorId="324340C3">
          <v:rect id="_x0000_i1030" style="width:0;height:1.5pt" o:hralign="center" o:hrstd="t" o:hr="t" fillcolor="gray" stroked="f"/>
        </w:pict>
      </w:r>
    </w:p>
    <w:p w14:paraId="3D4B0EF0" w14:textId="77777777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36924386" w14:textId="77777777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2C39FFA9" w14:textId="70EA8278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6F9C2216" w14:textId="53D4A6CB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200F9CE1" w14:textId="12022321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770A7616" w14:textId="676126AC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151577EB" w14:textId="73A62745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483D650C" w14:textId="765A553F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02855491" w14:textId="5009E9C2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2759A254" w14:textId="34B53BBF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27C1CFF3" w14:textId="515374A5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09AEAFD7" w14:textId="0D9C930A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4AC1A87F" w14:textId="0269DD04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3250A3DE" w14:textId="5AAB4514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77860167" w14:textId="6AF0D742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347EEF25" w14:textId="04A93523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6A683942" w14:textId="3B6985FF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5A466C7D" w14:textId="5ABCE3FB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1B82F598" w14:textId="0A1480CB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4F9DA48B" w14:textId="6DBE3632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353203DE" w14:textId="5ACB1E1C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3D4EF66F" w14:textId="1950C722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4AF42FC7" w14:textId="14D9C9A0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0218BAEC" w14:textId="0735E61D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39C992AB" w14:textId="48B1E1CA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6B2FCDFC" w14:textId="23FE20F4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6742F366" w14:textId="0E808A31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7442301F" w14:textId="2A3D098D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02A43C78" w14:textId="77777777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4A8263A7" w14:textId="77777777" w:rsidR="00765A0F" w:rsidRDefault="00765A0F" w:rsidP="00113142">
      <w:pPr>
        <w:spacing w:after="0"/>
        <w:ind w:left="426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</w:pPr>
    </w:p>
    <w:p w14:paraId="65A82E19" w14:textId="24354F90" w:rsidR="00765A0F" w:rsidRPr="00113142" w:rsidRDefault="00765A0F" w:rsidP="00765A0F">
      <w:pPr>
        <w:spacing w:after="0"/>
        <w:rPr>
          <w:rFonts w:ascii="Arial" w:eastAsia="Times New Roman" w:hAnsi="Arial" w:cs="Times New Roman"/>
          <w:color w:val="0070C0"/>
          <w:shd w:val="clear" w:color="auto" w:fill="C00000"/>
          <w:lang w:val="bs-Latn-BA" w:eastAsia="hr-HR"/>
        </w:rPr>
        <w:sectPr w:rsidR="00765A0F" w:rsidRPr="00113142" w:rsidSect="005B5B4E">
          <w:type w:val="continuous"/>
          <w:pgSz w:w="11906" w:h="16838" w:code="9"/>
          <w:pgMar w:top="1701" w:right="907" w:bottom="1247" w:left="1021" w:header="709" w:footer="709" w:gutter="0"/>
          <w:paperSrc w:first="7"/>
          <w:cols w:num="2" w:space="708"/>
          <w:docGrid w:linePitch="360"/>
        </w:sectPr>
      </w:pPr>
    </w:p>
    <w:p w14:paraId="7FFD6146" w14:textId="77777777" w:rsidR="00743233" w:rsidRPr="00F7437D" w:rsidRDefault="00743233" w:rsidP="00765A0F">
      <w:pPr>
        <w:spacing w:after="0"/>
        <w:rPr>
          <w:rFonts w:ascii="Arial" w:eastAsia="Times New Roman" w:hAnsi="Arial" w:cs="Arial"/>
          <w:iCs/>
          <w:color w:val="002060"/>
          <w:lang w:val="bs-Latn-BA" w:eastAsia="hr-HR"/>
        </w:rPr>
      </w:pPr>
    </w:p>
    <w:sectPr w:rsidR="00743233" w:rsidRPr="00F7437D" w:rsidSect="00D26A96">
      <w:pgSz w:w="11906" w:h="16838" w:code="9"/>
      <w:pgMar w:top="1588" w:right="1247" w:bottom="1191" w:left="1247" w:header="709" w:footer="709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481A7" w14:textId="77777777" w:rsidR="00F45A7C" w:rsidRDefault="00F45A7C" w:rsidP="00BD37FE">
      <w:pPr>
        <w:spacing w:after="0" w:line="240" w:lineRule="auto"/>
      </w:pPr>
      <w:r>
        <w:separator/>
      </w:r>
    </w:p>
  </w:endnote>
  <w:endnote w:type="continuationSeparator" w:id="0">
    <w:p w14:paraId="2C0C7782" w14:textId="77777777" w:rsidR="00F45A7C" w:rsidRDefault="00F45A7C" w:rsidP="00BD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PCL6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9AD4F" w14:textId="77777777" w:rsidR="00F45A7C" w:rsidRDefault="00F45A7C" w:rsidP="00BD37FE">
      <w:pPr>
        <w:spacing w:after="0" w:line="240" w:lineRule="auto"/>
      </w:pPr>
      <w:r>
        <w:separator/>
      </w:r>
    </w:p>
  </w:footnote>
  <w:footnote w:type="continuationSeparator" w:id="0">
    <w:p w14:paraId="2FB1A82F" w14:textId="77777777" w:rsidR="00F45A7C" w:rsidRDefault="00F45A7C" w:rsidP="00BD3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5pt;height:11.55pt" o:bullet="t">
        <v:imagedata r:id="rId1" o:title="BD14981_"/>
      </v:shape>
    </w:pict>
  </w:numPicBullet>
  <w:abstractNum w:abstractNumId="0" w15:restartNumberingAfterBreak="0">
    <w:nsid w:val="004A54AA"/>
    <w:multiLevelType w:val="hybridMultilevel"/>
    <w:tmpl w:val="269CA6AE"/>
    <w:lvl w:ilvl="0" w:tplc="5B867A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61559"/>
    <w:multiLevelType w:val="hybridMultilevel"/>
    <w:tmpl w:val="17125CFE"/>
    <w:lvl w:ilvl="0" w:tplc="E6526B0E">
      <w:start w:val="1"/>
      <w:numFmt w:val="decimal"/>
      <w:lvlText w:val="%1."/>
      <w:lvlJc w:val="left"/>
      <w:pPr>
        <w:ind w:left="720" w:hanging="360"/>
      </w:pPr>
      <w:rPr>
        <w:b w:val="0"/>
        <w:color w:val="002060"/>
        <w:sz w:val="18"/>
        <w:szCs w:val="18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356D5"/>
    <w:multiLevelType w:val="hybridMultilevel"/>
    <w:tmpl w:val="A558B0F0"/>
    <w:lvl w:ilvl="0" w:tplc="E6526B0E">
      <w:start w:val="1"/>
      <w:numFmt w:val="decimal"/>
      <w:lvlText w:val="%1."/>
      <w:lvlJc w:val="left"/>
      <w:pPr>
        <w:ind w:left="720" w:hanging="360"/>
      </w:pPr>
      <w:rPr>
        <w:b w:val="0"/>
        <w:color w:val="002060"/>
        <w:sz w:val="18"/>
        <w:szCs w:val="18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247B3"/>
    <w:multiLevelType w:val="hybridMultilevel"/>
    <w:tmpl w:val="1CB0103A"/>
    <w:lvl w:ilvl="0" w:tplc="F34AEA3A">
      <w:start w:val="1"/>
      <w:numFmt w:val="decimal"/>
      <w:lvlText w:val="%1."/>
      <w:lvlJc w:val="left"/>
      <w:pPr>
        <w:ind w:left="1146" w:hanging="360"/>
      </w:pPr>
      <w:rPr>
        <w:sz w:val="18"/>
        <w:szCs w:val="18"/>
      </w:rPr>
    </w:lvl>
    <w:lvl w:ilvl="1" w:tplc="141A0019" w:tentative="1">
      <w:start w:val="1"/>
      <w:numFmt w:val="lowerLetter"/>
      <w:lvlText w:val="%2."/>
      <w:lvlJc w:val="left"/>
      <w:pPr>
        <w:ind w:left="1866" w:hanging="360"/>
      </w:pPr>
    </w:lvl>
    <w:lvl w:ilvl="2" w:tplc="141A001B" w:tentative="1">
      <w:start w:val="1"/>
      <w:numFmt w:val="lowerRoman"/>
      <w:lvlText w:val="%3."/>
      <w:lvlJc w:val="right"/>
      <w:pPr>
        <w:ind w:left="2586" w:hanging="180"/>
      </w:pPr>
    </w:lvl>
    <w:lvl w:ilvl="3" w:tplc="141A000F" w:tentative="1">
      <w:start w:val="1"/>
      <w:numFmt w:val="decimal"/>
      <w:lvlText w:val="%4."/>
      <w:lvlJc w:val="left"/>
      <w:pPr>
        <w:ind w:left="3306" w:hanging="360"/>
      </w:pPr>
    </w:lvl>
    <w:lvl w:ilvl="4" w:tplc="141A0019" w:tentative="1">
      <w:start w:val="1"/>
      <w:numFmt w:val="lowerLetter"/>
      <w:lvlText w:val="%5."/>
      <w:lvlJc w:val="left"/>
      <w:pPr>
        <w:ind w:left="4026" w:hanging="360"/>
      </w:pPr>
    </w:lvl>
    <w:lvl w:ilvl="5" w:tplc="141A001B" w:tentative="1">
      <w:start w:val="1"/>
      <w:numFmt w:val="lowerRoman"/>
      <w:lvlText w:val="%6."/>
      <w:lvlJc w:val="right"/>
      <w:pPr>
        <w:ind w:left="4746" w:hanging="180"/>
      </w:pPr>
    </w:lvl>
    <w:lvl w:ilvl="6" w:tplc="141A000F" w:tentative="1">
      <w:start w:val="1"/>
      <w:numFmt w:val="decimal"/>
      <w:lvlText w:val="%7."/>
      <w:lvlJc w:val="left"/>
      <w:pPr>
        <w:ind w:left="5466" w:hanging="360"/>
      </w:pPr>
    </w:lvl>
    <w:lvl w:ilvl="7" w:tplc="141A0019" w:tentative="1">
      <w:start w:val="1"/>
      <w:numFmt w:val="lowerLetter"/>
      <w:lvlText w:val="%8."/>
      <w:lvlJc w:val="left"/>
      <w:pPr>
        <w:ind w:left="6186" w:hanging="360"/>
      </w:pPr>
    </w:lvl>
    <w:lvl w:ilvl="8" w:tplc="1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FCA768A"/>
    <w:multiLevelType w:val="hybridMultilevel"/>
    <w:tmpl w:val="5AFA8688"/>
    <w:lvl w:ilvl="0" w:tplc="141A000F">
      <w:start w:val="1"/>
      <w:numFmt w:val="decimal"/>
      <w:lvlText w:val="%1."/>
      <w:lvlJc w:val="left"/>
      <w:pPr>
        <w:ind w:left="1571" w:hanging="360"/>
      </w:pPr>
    </w:lvl>
    <w:lvl w:ilvl="1" w:tplc="0FBE477C">
      <w:start w:val="1"/>
      <w:numFmt w:val="decimal"/>
      <w:lvlText w:val="%2)"/>
      <w:lvlJc w:val="left"/>
      <w:pPr>
        <w:ind w:left="2486" w:hanging="555"/>
      </w:pPr>
      <w:rPr>
        <w:rFonts w:hint="default"/>
      </w:rPr>
    </w:lvl>
    <w:lvl w:ilvl="2" w:tplc="141A001B" w:tentative="1">
      <w:start w:val="1"/>
      <w:numFmt w:val="lowerRoman"/>
      <w:lvlText w:val="%3."/>
      <w:lvlJc w:val="right"/>
      <w:pPr>
        <w:ind w:left="3011" w:hanging="180"/>
      </w:pPr>
    </w:lvl>
    <w:lvl w:ilvl="3" w:tplc="141A000F" w:tentative="1">
      <w:start w:val="1"/>
      <w:numFmt w:val="decimal"/>
      <w:lvlText w:val="%4."/>
      <w:lvlJc w:val="left"/>
      <w:pPr>
        <w:ind w:left="3731" w:hanging="360"/>
      </w:pPr>
    </w:lvl>
    <w:lvl w:ilvl="4" w:tplc="141A0019" w:tentative="1">
      <w:start w:val="1"/>
      <w:numFmt w:val="lowerLetter"/>
      <w:lvlText w:val="%5."/>
      <w:lvlJc w:val="left"/>
      <w:pPr>
        <w:ind w:left="4451" w:hanging="360"/>
      </w:pPr>
    </w:lvl>
    <w:lvl w:ilvl="5" w:tplc="141A001B" w:tentative="1">
      <w:start w:val="1"/>
      <w:numFmt w:val="lowerRoman"/>
      <w:lvlText w:val="%6."/>
      <w:lvlJc w:val="right"/>
      <w:pPr>
        <w:ind w:left="5171" w:hanging="180"/>
      </w:pPr>
    </w:lvl>
    <w:lvl w:ilvl="6" w:tplc="141A000F" w:tentative="1">
      <w:start w:val="1"/>
      <w:numFmt w:val="decimal"/>
      <w:lvlText w:val="%7."/>
      <w:lvlJc w:val="left"/>
      <w:pPr>
        <w:ind w:left="5891" w:hanging="360"/>
      </w:pPr>
    </w:lvl>
    <w:lvl w:ilvl="7" w:tplc="141A0019" w:tentative="1">
      <w:start w:val="1"/>
      <w:numFmt w:val="lowerLetter"/>
      <w:lvlText w:val="%8."/>
      <w:lvlJc w:val="left"/>
      <w:pPr>
        <w:ind w:left="6611" w:hanging="360"/>
      </w:pPr>
    </w:lvl>
    <w:lvl w:ilvl="8" w:tplc="141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1B91FCD"/>
    <w:multiLevelType w:val="hybridMultilevel"/>
    <w:tmpl w:val="5A4EF5D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64AB9"/>
    <w:multiLevelType w:val="hybridMultilevel"/>
    <w:tmpl w:val="528C18A2"/>
    <w:lvl w:ilvl="0" w:tplc="2F820076">
      <w:start w:val="1"/>
      <w:numFmt w:val="decimal"/>
      <w:lvlText w:val="%1)"/>
      <w:lvlJc w:val="left"/>
      <w:pPr>
        <w:ind w:left="720" w:hanging="360"/>
      </w:pPr>
      <w:rPr>
        <w:b/>
        <w:color w:val="00B0F0"/>
        <w:sz w:val="28"/>
        <w:szCs w:val="28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85A88"/>
    <w:multiLevelType w:val="hybridMultilevel"/>
    <w:tmpl w:val="5FB050F2"/>
    <w:lvl w:ilvl="0" w:tplc="141A000F">
      <w:start w:val="1"/>
      <w:numFmt w:val="decimal"/>
      <w:lvlText w:val="%1."/>
      <w:lvlJc w:val="left"/>
      <w:pPr>
        <w:ind w:left="1440" w:hanging="360"/>
      </w:p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6505790"/>
    <w:multiLevelType w:val="hybridMultilevel"/>
    <w:tmpl w:val="045485F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A12FF"/>
    <w:multiLevelType w:val="hybridMultilevel"/>
    <w:tmpl w:val="C8BA2650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71153"/>
    <w:multiLevelType w:val="hybridMultilevel"/>
    <w:tmpl w:val="2AE0620C"/>
    <w:lvl w:ilvl="0" w:tplc="141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" w15:restartNumberingAfterBreak="0">
    <w:nsid w:val="4CE64ED6"/>
    <w:multiLevelType w:val="hybridMultilevel"/>
    <w:tmpl w:val="CB40CB6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D177E"/>
    <w:multiLevelType w:val="hybridMultilevel"/>
    <w:tmpl w:val="B8C27D08"/>
    <w:lvl w:ilvl="0" w:tplc="764469C2">
      <w:start w:val="1"/>
      <w:numFmt w:val="decimal"/>
      <w:lvlText w:val="%1."/>
      <w:lvlJc w:val="left"/>
      <w:pPr>
        <w:ind w:left="720" w:hanging="360"/>
      </w:pPr>
      <w:rPr>
        <w:b w:val="0"/>
        <w:color w:val="002060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E287C"/>
    <w:multiLevelType w:val="hybridMultilevel"/>
    <w:tmpl w:val="AE2A2E3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E63003"/>
    <w:multiLevelType w:val="hybridMultilevel"/>
    <w:tmpl w:val="F4FAC13E"/>
    <w:lvl w:ilvl="0" w:tplc="141A000F">
      <w:start w:val="1"/>
      <w:numFmt w:val="decimal"/>
      <w:lvlText w:val="%1."/>
      <w:lvlJc w:val="left"/>
      <w:pPr>
        <w:ind w:left="1440" w:hanging="360"/>
      </w:p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CAD49B7"/>
    <w:multiLevelType w:val="hybridMultilevel"/>
    <w:tmpl w:val="ED64CC18"/>
    <w:lvl w:ilvl="0" w:tplc="1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color w:val="002060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E8E4FF8"/>
    <w:multiLevelType w:val="hybridMultilevel"/>
    <w:tmpl w:val="531A8CDC"/>
    <w:lvl w:ilvl="0" w:tplc="AAD2ED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F00EDA"/>
    <w:multiLevelType w:val="hybridMultilevel"/>
    <w:tmpl w:val="681A26EA"/>
    <w:lvl w:ilvl="0" w:tplc="38C40490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  <w:b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85266230">
    <w:abstractNumId w:val="10"/>
  </w:num>
  <w:num w:numId="2" w16cid:durableId="1785735364">
    <w:abstractNumId w:val="11"/>
  </w:num>
  <w:num w:numId="3" w16cid:durableId="1963338822">
    <w:abstractNumId w:val="9"/>
  </w:num>
  <w:num w:numId="4" w16cid:durableId="305162862">
    <w:abstractNumId w:val="13"/>
  </w:num>
  <w:num w:numId="5" w16cid:durableId="816845114">
    <w:abstractNumId w:val="5"/>
  </w:num>
  <w:num w:numId="6" w16cid:durableId="58284753">
    <w:abstractNumId w:val="8"/>
  </w:num>
  <w:num w:numId="7" w16cid:durableId="1718359214">
    <w:abstractNumId w:val="16"/>
  </w:num>
  <w:num w:numId="8" w16cid:durableId="1783039221">
    <w:abstractNumId w:val="0"/>
  </w:num>
  <w:num w:numId="9" w16cid:durableId="1297947865">
    <w:abstractNumId w:val="17"/>
  </w:num>
  <w:num w:numId="10" w16cid:durableId="571938204">
    <w:abstractNumId w:val="15"/>
  </w:num>
  <w:num w:numId="11" w16cid:durableId="905453916">
    <w:abstractNumId w:val="2"/>
  </w:num>
  <w:num w:numId="12" w16cid:durableId="1584801946">
    <w:abstractNumId w:val="6"/>
  </w:num>
  <w:num w:numId="13" w16cid:durableId="681861099">
    <w:abstractNumId w:val="16"/>
  </w:num>
  <w:num w:numId="14" w16cid:durableId="1229921878">
    <w:abstractNumId w:val="7"/>
  </w:num>
  <w:num w:numId="15" w16cid:durableId="1746561908">
    <w:abstractNumId w:val="12"/>
  </w:num>
  <w:num w:numId="16" w16cid:durableId="1058892803">
    <w:abstractNumId w:val="3"/>
  </w:num>
  <w:num w:numId="17" w16cid:durableId="1684942531">
    <w:abstractNumId w:val="1"/>
  </w:num>
  <w:num w:numId="18" w16cid:durableId="259409511">
    <w:abstractNumId w:val="4"/>
  </w:num>
  <w:num w:numId="19" w16cid:durableId="735518954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24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43B6"/>
    <w:rsid w:val="00057C6B"/>
    <w:rsid w:val="00070C2C"/>
    <w:rsid w:val="000974C6"/>
    <w:rsid w:val="000C7AD1"/>
    <w:rsid w:val="00113142"/>
    <w:rsid w:val="00147230"/>
    <w:rsid w:val="0015757F"/>
    <w:rsid w:val="001A4A20"/>
    <w:rsid w:val="001C0540"/>
    <w:rsid w:val="001D751D"/>
    <w:rsid w:val="00244A1C"/>
    <w:rsid w:val="0029782D"/>
    <w:rsid w:val="002F16A0"/>
    <w:rsid w:val="00305F19"/>
    <w:rsid w:val="0034671A"/>
    <w:rsid w:val="00362D72"/>
    <w:rsid w:val="00364BB3"/>
    <w:rsid w:val="00386A7D"/>
    <w:rsid w:val="003876FB"/>
    <w:rsid w:val="00397EB8"/>
    <w:rsid w:val="003A05A1"/>
    <w:rsid w:val="003B009F"/>
    <w:rsid w:val="004026F1"/>
    <w:rsid w:val="0041791A"/>
    <w:rsid w:val="00427BFC"/>
    <w:rsid w:val="004379F8"/>
    <w:rsid w:val="0044160A"/>
    <w:rsid w:val="00472150"/>
    <w:rsid w:val="0048122A"/>
    <w:rsid w:val="00495BA4"/>
    <w:rsid w:val="005040E4"/>
    <w:rsid w:val="00511C05"/>
    <w:rsid w:val="00521A83"/>
    <w:rsid w:val="005404C9"/>
    <w:rsid w:val="00565A17"/>
    <w:rsid w:val="00567971"/>
    <w:rsid w:val="005B5B4E"/>
    <w:rsid w:val="005D2943"/>
    <w:rsid w:val="005D5574"/>
    <w:rsid w:val="005E6861"/>
    <w:rsid w:val="00644700"/>
    <w:rsid w:val="00671686"/>
    <w:rsid w:val="006939C9"/>
    <w:rsid w:val="006E126B"/>
    <w:rsid w:val="007421C7"/>
    <w:rsid w:val="00743233"/>
    <w:rsid w:val="00765A0F"/>
    <w:rsid w:val="00765BCA"/>
    <w:rsid w:val="00781485"/>
    <w:rsid w:val="007909D8"/>
    <w:rsid w:val="007A53E8"/>
    <w:rsid w:val="007E7405"/>
    <w:rsid w:val="00814B16"/>
    <w:rsid w:val="0082223E"/>
    <w:rsid w:val="008501CB"/>
    <w:rsid w:val="00850716"/>
    <w:rsid w:val="008A58BA"/>
    <w:rsid w:val="008C019C"/>
    <w:rsid w:val="008C4EA8"/>
    <w:rsid w:val="00944AC2"/>
    <w:rsid w:val="00957E49"/>
    <w:rsid w:val="00974C05"/>
    <w:rsid w:val="00974F4B"/>
    <w:rsid w:val="00982C62"/>
    <w:rsid w:val="0099701C"/>
    <w:rsid w:val="009D76C4"/>
    <w:rsid w:val="00A01522"/>
    <w:rsid w:val="00A077EF"/>
    <w:rsid w:val="00A10BDD"/>
    <w:rsid w:val="00A83B57"/>
    <w:rsid w:val="00AA74E5"/>
    <w:rsid w:val="00AB4DCC"/>
    <w:rsid w:val="00AD7539"/>
    <w:rsid w:val="00AF1FA1"/>
    <w:rsid w:val="00AF6E6A"/>
    <w:rsid w:val="00B17216"/>
    <w:rsid w:val="00B5720A"/>
    <w:rsid w:val="00B72C76"/>
    <w:rsid w:val="00B8075B"/>
    <w:rsid w:val="00BD37FE"/>
    <w:rsid w:val="00BD3BBD"/>
    <w:rsid w:val="00BF6EE7"/>
    <w:rsid w:val="00C41986"/>
    <w:rsid w:val="00C43B40"/>
    <w:rsid w:val="00C72376"/>
    <w:rsid w:val="00C76198"/>
    <w:rsid w:val="00CC06A0"/>
    <w:rsid w:val="00CE2759"/>
    <w:rsid w:val="00D024D6"/>
    <w:rsid w:val="00D15D39"/>
    <w:rsid w:val="00D26A96"/>
    <w:rsid w:val="00D51465"/>
    <w:rsid w:val="00D90C28"/>
    <w:rsid w:val="00DC5C2D"/>
    <w:rsid w:val="00DD2CA1"/>
    <w:rsid w:val="00DE70EB"/>
    <w:rsid w:val="00E2084F"/>
    <w:rsid w:val="00E47CBC"/>
    <w:rsid w:val="00E55AEF"/>
    <w:rsid w:val="00E743B6"/>
    <w:rsid w:val="00EB20E3"/>
    <w:rsid w:val="00EE1190"/>
    <w:rsid w:val="00EE6EFA"/>
    <w:rsid w:val="00EE7646"/>
    <w:rsid w:val="00EF573F"/>
    <w:rsid w:val="00F0466C"/>
    <w:rsid w:val="00F06C25"/>
    <w:rsid w:val="00F21136"/>
    <w:rsid w:val="00F31D01"/>
    <w:rsid w:val="00F45A7C"/>
    <w:rsid w:val="00F7437D"/>
    <w:rsid w:val="00F75BF2"/>
    <w:rsid w:val="00F778B3"/>
    <w:rsid w:val="00FA3D97"/>
    <w:rsid w:val="00FC3DED"/>
    <w:rsid w:val="00FC6F04"/>
    <w:rsid w:val="00FD0FCA"/>
    <w:rsid w:val="00FD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D98BE"/>
  <w15:docId w15:val="{34D736AE-9C3C-45A0-8B74-FBA7F965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s-Latn-B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AE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hr-BA"/>
    </w:rPr>
  </w:style>
  <w:style w:type="paragraph" w:styleId="Heading1">
    <w:name w:val="heading 1"/>
    <w:basedOn w:val="Normal"/>
    <w:next w:val="Normal"/>
    <w:link w:val="Heading1Char"/>
    <w:qFormat/>
    <w:rsid w:val="00A83B57"/>
    <w:pPr>
      <w:keepNext/>
      <w:outlineLvl w:val="0"/>
    </w:pPr>
    <w:rPr>
      <w:rFonts w:cs="Arial"/>
      <w:bCs/>
    </w:rPr>
  </w:style>
  <w:style w:type="paragraph" w:styleId="Heading2">
    <w:name w:val="heading 2"/>
    <w:basedOn w:val="Normal"/>
    <w:next w:val="Normal"/>
    <w:link w:val="Heading2Char"/>
    <w:qFormat/>
    <w:rsid w:val="00A83B57"/>
    <w:pPr>
      <w:keepNext/>
      <w:outlineLvl w:val="1"/>
    </w:pPr>
    <w:rPr>
      <w:rFonts w:cs="Arial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83B57"/>
    <w:rPr>
      <w:rFonts w:ascii="Arial" w:hAnsi="Arial" w:cs="Arial"/>
      <w:b/>
      <w:bCs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A83B57"/>
    <w:rPr>
      <w:rFonts w:ascii="Arial" w:hAnsi="Arial" w:cs="Arial"/>
      <w:b/>
      <w:bCs/>
      <w:sz w:val="22"/>
      <w:szCs w:val="24"/>
      <w:lang w:val="hr-HR"/>
    </w:rPr>
  </w:style>
  <w:style w:type="paragraph" w:styleId="Title">
    <w:name w:val="Title"/>
    <w:basedOn w:val="Normal"/>
    <w:link w:val="TitleChar"/>
    <w:qFormat/>
    <w:rsid w:val="00A83B57"/>
    <w:pPr>
      <w:jc w:val="center"/>
    </w:pPr>
    <w:rPr>
      <w:rFonts w:cs="Arial"/>
      <w:bCs/>
      <w:u w:val="single"/>
      <w:lang w:val="en-GB"/>
    </w:rPr>
  </w:style>
  <w:style w:type="character" w:customStyle="1" w:styleId="TitleChar">
    <w:name w:val="Title Char"/>
    <w:link w:val="Title"/>
    <w:rsid w:val="00A83B57"/>
    <w:rPr>
      <w:rFonts w:ascii="Arial" w:hAnsi="Arial" w:cs="Arial"/>
      <w:b/>
      <w:bCs/>
      <w:sz w:val="24"/>
      <w:szCs w:val="24"/>
      <w:u w:val="single"/>
      <w:lang w:val="en-GB"/>
    </w:rPr>
  </w:style>
  <w:style w:type="paragraph" w:styleId="Subtitle">
    <w:name w:val="Subtitle"/>
    <w:basedOn w:val="Normal"/>
    <w:link w:val="SubtitleChar"/>
    <w:qFormat/>
    <w:rsid w:val="00A83B57"/>
    <w:pPr>
      <w:jc w:val="center"/>
    </w:pPr>
    <w:rPr>
      <w:rFonts w:ascii="CG Times (PCL6)" w:hAnsi="CG Times (PCL6)"/>
      <w:iCs/>
      <w:lang w:val="en-US"/>
    </w:rPr>
  </w:style>
  <w:style w:type="character" w:customStyle="1" w:styleId="SubtitleChar">
    <w:name w:val="Subtitle Char"/>
    <w:basedOn w:val="DefaultParagraphFont"/>
    <w:link w:val="Subtitle"/>
    <w:rsid w:val="00A83B57"/>
    <w:rPr>
      <w:rFonts w:ascii="CG Times (PCL6)" w:hAnsi="CG Times (PCL6)"/>
      <w:b/>
      <w:iCs/>
      <w:sz w:val="24"/>
      <w:szCs w:val="24"/>
      <w:lang w:val="en-US"/>
    </w:rPr>
  </w:style>
  <w:style w:type="character" w:styleId="Strong">
    <w:name w:val="Strong"/>
    <w:qFormat/>
    <w:rsid w:val="00A83B57"/>
    <w:rPr>
      <w:b/>
      <w:bCs/>
    </w:rPr>
  </w:style>
  <w:style w:type="paragraph" w:styleId="ListParagraph">
    <w:name w:val="List Paragraph"/>
    <w:basedOn w:val="Normal"/>
    <w:uiPriority w:val="34"/>
    <w:qFormat/>
    <w:rsid w:val="00A83B57"/>
    <w:pPr>
      <w:ind w:left="708"/>
    </w:pPr>
  </w:style>
  <w:style w:type="paragraph" w:styleId="NoSpacing">
    <w:name w:val="No Spacing"/>
    <w:link w:val="NoSpacingChar"/>
    <w:uiPriority w:val="1"/>
    <w:qFormat/>
    <w:rsid w:val="00A83B57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83B57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3B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3B57"/>
    <w:rPr>
      <w:rFonts w:ascii="Arial" w:hAnsi="Arial"/>
      <w:bCs/>
      <w:i/>
      <w:iCs/>
      <w:color w:val="4F81BD" w:themeColor="accent1"/>
      <w:sz w:val="24"/>
      <w:szCs w:val="24"/>
      <w:lang w:val="hr-HR" w:eastAsia="hr-HR"/>
    </w:rPr>
  </w:style>
  <w:style w:type="character" w:styleId="SubtleEmphasis">
    <w:name w:val="Subtle Emphasis"/>
    <w:basedOn w:val="DefaultParagraphFont"/>
    <w:uiPriority w:val="19"/>
    <w:qFormat/>
    <w:rsid w:val="00A83B5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A83B57"/>
    <w:rPr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sid w:val="00E55A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AEF"/>
    <w:rPr>
      <w:rFonts w:ascii="Tahoma" w:eastAsiaTheme="minorHAnsi" w:hAnsi="Tahoma" w:cs="Tahoma"/>
      <w:sz w:val="16"/>
      <w:szCs w:val="16"/>
      <w:lang w:val="hr-B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37FE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val="hr-HR" w:eastAsia="hr-H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37FE"/>
    <w:rPr>
      <w:rFonts w:ascii="Arial" w:hAnsi="Arial"/>
      <w:b/>
      <w:lang w:val="hr-HR" w:eastAsia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BD37F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E6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861"/>
    <w:rPr>
      <w:rFonts w:asciiTheme="minorHAnsi" w:eastAsiaTheme="minorHAnsi" w:hAnsiTheme="minorHAnsi" w:cstheme="minorBidi"/>
      <w:sz w:val="22"/>
      <w:szCs w:val="22"/>
      <w:lang w:val="hr-BA"/>
    </w:rPr>
  </w:style>
  <w:style w:type="paragraph" w:styleId="Footer">
    <w:name w:val="footer"/>
    <w:basedOn w:val="Normal"/>
    <w:link w:val="FooterChar"/>
    <w:uiPriority w:val="99"/>
    <w:unhideWhenUsed/>
    <w:rsid w:val="005E6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861"/>
    <w:rPr>
      <w:rFonts w:asciiTheme="minorHAnsi" w:eastAsiaTheme="minorHAnsi" w:hAnsiTheme="minorHAnsi" w:cstheme="minorBidi"/>
      <w:sz w:val="22"/>
      <w:szCs w:val="22"/>
      <w:lang w:val="hr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2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6E72B-DA07-4DB3-8080-1A1FE7AC7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3400</Words>
  <Characters>19386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mpf-4</dc:creator>
  <cp:lastModifiedBy>Promo Global</cp:lastModifiedBy>
  <cp:revision>17</cp:revision>
  <cp:lastPrinted>2019-11-05T11:25:00Z</cp:lastPrinted>
  <dcterms:created xsi:type="dcterms:W3CDTF">2018-06-16T08:50:00Z</dcterms:created>
  <dcterms:modified xsi:type="dcterms:W3CDTF">2022-12-26T21:30:00Z</dcterms:modified>
</cp:coreProperties>
</file>